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5E" w:rsidRPr="00DD65E7" w:rsidRDefault="00045D5E" w:rsidP="00DD65E7">
      <w:pPr>
        <w:spacing w:before="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BIP, tab. ogłoszeń</w:t>
      </w:r>
    </w:p>
    <w:p w:rsidR="00045D5E" w:rsidRPr="004126F8" w:rsidRDefault="00045D5E" w:rsidP="004126F8">
      <w:pPr>
        <w:spacing w:before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12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Zaproszenie do składania ofert na usługę:</w:t>
      </w:r>
    </w:p>
    <w:p w:rsidR="00D207D9" w:rsidRPr="00DD65E7" w:rsidRDefault="00045D5E" w:rsidP="00DD65E7">
      <w:pPr>
        <w:spacing w:before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DD65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Prowadzenie nadzoru inwestorskiego dla zadania  </w:t>
      </w:r>
      <w:r w:rsidR="00412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</w:p>
    <w:p w:rsidR="00045D5E" w:rsidRPr="004126F8" w:rsidRDefault="00045D5E" w:rsidP="00DD65E7">
      <w:pPr>
        <w:spacing w:before="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126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Budowa sali gimnastycznej w Kolnie.”</w:t>
      </w:r>
    </w:p>
    <w:p w:rsidR="00045D5E" w:rsidRPr="00DD65E7" w:rsidRDefault="00045D5E" w:rsidP="00DD65E7">
      <w:pPr>
        <w:spacing w:before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5D5E" w:rsidRPr="00DD65E7" w:rsidRDefault="00045D5E" w:rsidP="00DD65E7">
      <w:pPr>
        <w:keepNext/>
        <w:tabs>
          <w:tab w:val="left" w:pos="1620"/>
        </w:tabs>
        <w:ind w:left="540" w:hanging="540"/>
        <w:outlineLvl w:val="0"/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u w:val="single"/>
          <w:lang w:eastAsia="pl-PL"/>
        </w:rPr>
      </w:pPr>
      <w:r w:rsidRPr="00DD65E7"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u w:val="single"/>
          <w:lang w:eastAsia="pl-PL"/>
        </w:rPr>
        <w:t>Zaproszenie nie jest objęte przepisami ustawy z dnia 29 stycznia 2004 roku Prawo Zamówień Publicznych (Dz.</w:t>
      </w:r>
      <w:r w:rsidR="00DD65E7"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u w:val="single"/>
          <w:lang w:eastAsia="pl-PL"/>
        </w:rPr>
        <w:t xml:space="preserve"> </w:t>
      </w:r>
      <w:r w:rsidRPr="00DD65E7"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u w:val="single"/>
          <w:lang w:eastAsia="pl-PL"/>
        </w:rPr>
        <w:t>U. z 2013 r. poz. 907 ze zm.)  na podstawie  art. 4, pkt 8 tej ustawy.</w:t>
      </w:r>
    </w:p>
    <w:p w:rsidR="00045D5E" w:rsidRPr="00DD65E7" w:rsidRDefault="00045D5E" w:rsidP="00DD65E7">
      <w:pPr>
        <w:keepNext/>
        <w:tabs>
          <w:tab w:val="left" w:pos="1620"/>
        </w:tabs>
        <w:ind w:left="540" w:hanging="540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pl-PL"/>
        </w:rPr>
      </w:pPr>
    </w:p>
    <w:p w:rsidR="00045D5E" w:rsidRPr="00DD65E7" w:rsidRDefault="00045D5E" w:rsidP="004200BB">
      <w:pPr>
        <w:pStyle w:val="Akapitzlist"/>
        <w:keepNext/>
        <w:numPr>
          <w:ilvl w:val="0"/>
          <w:numId w:val="4"/>
        </w:numPr>
        <w:tabs>
          <w:tab w:val="left" w:pos="567"/>
        </w:tabs>
        <w:ind w:left="567" w:hanging="141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pl-PL"/>
        </w:rPr>
        <w:t>ZAMAWIAJĄCY</w:t>
      </w:r>
    </w:p>
    <w:p w:rsidR="00045D5E" w:rsidRPr="00AB7410" w:rsidRDefault="00045D5E" w:rsidP="00DD65E7">
      <w:pPr>
        <w:keepNext/>
        <w:tabs>
          <w:tab w:val="left" w:pos="1620"/>
        </w:tabs>
        <w:ind w:left="540" w:hanging="540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pl-PL"/>
        </w:rPr>
      </w:pPr>
      <w:r w:rsidRPr="00D0118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pl-PL"/>
        </w:rPr>
        <w:t xml:space="preserve">Gmina </w:t>
      </w:r>
      <w:r w:rsidRPr="00AB7410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pl-PL"/>
        </w:rPr>
        <w:t>Kolno z siedzibą w Kolnie</w:t>
      </w:r>
    </w:p>
    <w:p w:rsidR="00045D5E" w:rsidRPr="00AB7410" w:rsidRDefault="00045D5E" w:rsidP="00DD65E7">
      <w:pPr>
        <w:keepNext/>
        <w:tabs>
          <w:tab w:val="left" w:pos="1620"/>
        </w:tabs>
        <w:ind w:left="540" w:hanging="540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pl-PL"/>
        </w:rPr>
      </w:pPr>
      <w:r w:rsidRPr="00AB7410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pl-PL"/>
        </w:rPr>
        <w:t>Kolno 33</w:t>
      </w:r>
      <w:r w:rsidR="00090402" w:rsidRPr="00AB7410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pl-PL"/>
        </w:rPr>
        <w:t>, 11-311 Kolno</w:t>
      </w:r>
    </w:p>
    <w:p w:rsidR="00045D5E" w:rsidRPr="00AB7410" w:rsidRDefault="00045D5E" w:rsidP="00DD65E7">
      <w:pPr>
        <w:keepNext/>
        <w:tabs>
          <w:tab w:val="left" w:pos="1620"/>
        </w:tabs>
        <w:ind w:left="540" w:hanging="540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pl-PL"/>
        </w:rPr>
      </w:pPr>
      <w:r w:rsidRPr="00AB7410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pl-PL"/>
        </w:rPr>
        <w:t>woj. warmińsko – mazurskie</w:t>
      </w:r>
    </w:p>
    <w:p w:rsidR="00045D5E" w:rsidRPr="00D01183" w:rsidRDefault="00045D5E" w:rsidP="00DD65E7">
      <w:pPr>
        <w:keepNext/>
        <w:tabs>
          <w:tab w:val="left" w:pos="1620"/>
        </w:tabs>
        <w:ind w:left="540" w:hanging="540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pl-PL"/>
        </w:rPr>
      </w:pPr>
      <w:r w:rsidRPr="00D01183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pl-PL"/>
        </w:rPr>
        <w:t>godziny urzędowania:</w:t>
      </w:r>
    </w:p>
    <w:p w:rsidR="00045D5E" w:rsidRPr="00D01183" w:rsidRDefault="00045D5E" w:rsidP="00DD65E7">
      <w:pPr>
        <w:keepNext/>
        <w:tabs>
          <w:tab w:val="left" w:pos="1620"/>
        </w:tabs>
        <w:ind w:left="540" w:hanging="540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pl-PL"/>
        </w:rPr>
      </w:pPr>
      <w:r w:rsidRPr="00D01183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pl-PL"/>
        </w:rPr>
        <w:t>poniedziałek - piątek: 07:30 – 15:30</w:t>
      </w:r>
    </w:p>
    <w:p w:rsidR="00045D5E" w:rsidRPr="00D01183" w:rsidRDefault="00045D5E" w:rsidP="00DD65E7">
      <w:pPr>
        <w:keepNext/>
        <w:tabs>
          <w:tab w:val="left" w:pos="1620"/>
        </w:tabs>
        <w:ind w:left="540" w:hanging="540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pl-PL"/>
        </w:rPr>
      </w:pPr>
      <w:r w:rsidRPr="00D01183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pl-PL"/>
        </w:rPr>
        <w:t>NIP: 739-38-41-578</w:t>
      </w:r>
    </w:p>
    <w:p w:rsidR="00045D5E" w:rsidRPr="00D01183" w:rsidRDefault="00075A94" w:rsidP="00DD65E7">
      <w:pPr>
        <w:keepNext/>
        <w:tabs>
          <w:tab w:val="left" w:pos="1620"/>
        </w:tabs>
        <w:ind w:left="540" w:hanging="540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pl-PL"/>
        </w:rPr>
      </w:pPr>
      <w:r w:rsidRPr="00D01183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pl-PL"/>
        </w:rPr>
        <w:t>Tel/fax.: (</w:t>
      </w:r>
      <w:r w:rsidR="00045D5E" w:rsidRPr="00D01183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pl-PL"/>
        </w:rPr>
        <w:t>89) 716-32-26</w:t>
      </w:r>
    </w:p>
    <w:p w:rsidR="00045D5E" w:rsidRPr="00D01183" w:rsidRDefault="00045D5E" w:rsidP="00DD65E7">
      <w:pPr>
        <w:keepNext/>
        <w:tabs>
          <w:tab w:val="left" w:pos="1620"/>
        </w:tabs>
        <w:ind w:left="540" w:hanging="540"/>
        <w:outlineLvl w:val="0"/>
        <w:rPr>
          <w:rStyle w:val="Hipercze"/>
          <w:rFonts w:ascii="Times New Roman" w:eastAsia="Times New Roman" w:hAnsi="Times New Roman" w:cs="Times New Roman"/>
          <w:bCs/>
          <w:iCs/>
          <w:kern w:val="32"/>
          <w:sz w:val="24"/>
          <w:szCs w:val="24"/>
          <w:lang w:val="en-US" w:eastAsia="pl-PL"/>
        </w:rPr>
      </w:pPr>
      <w:r w:rsidRPr="00D01183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val="en-US" w:eastAsia="pl-PL"/>
        </w:rPr>
        <w:t>e-mail : ug_kolno@poczta.onet.pl</w:t>
      </w:r>
    </w:p>
    <w:p w:rsidR="00DD65E7" w:rsidRPr="00DD65E7" w:rsidRDefault="00D01183" w:rsidP="00DD65E7">
      <w:pPr>
        <w:keepNext/>
        <w:tabs>
          <w:tab w:val="left" w:pos="1620"/>
        </w:tabs>
        <w:ind w:left="540" w:hanging="540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</w:t>
      </w:r>
      <w:r w:rsidR="00DD65E7"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http://bip-kolno.sprint.com.pl</w:t>
      </w:r>
    </w:p>
    <w:p w:rsidR="00045D5E" w:rsidRPr="00DD65E7" w:rsidRDefault="00045D5E" w:rsidP="00DD65E7">
      <w:pPr>
        <w:keepNext/>
        <w:tabs>
          <w:tab w:val="left" w:pos="1620"/>
        </w:tabs>
        <w:ind w:left="540" w:hanging="540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pl-PL"/>
        </w:rPr>
      </w:pPr>
    </w:p>
    <w:p w:rsidR="00045D5E" w:rsidRPr="00DD65E7" w:rsidRDefault="00677A19" w:rsidP="00677A19">
      <w:pPr>
        <w:keepNext/>
        <w:tabs>
          <w:tab w:val="left" w:pos="1620"/>
        </w:tabs>
        <w:spacing w:before="4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II. </w:t>
      </w:r>
      <w:r w:rsidR="00045D5E" w:rsidRPr="00DD65E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UWAGI OGÓLNE</w:t>
      </w:r>
    </w:p>
    <w:p w:rsidR="00045D5E" w:rsidRPr="00DD65E7" w:rsidRDefault="00045D5E" w:rsidP="00DD65E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niniejsze nie podlega ustawie z dnia 29 stycznia 2004 roku Prawo zamówień publicznych na podstawie art. 4. pkt 8 ustawy</w:t>
      </w:r>
    </w:p>
    <w:p w:rsidR="00045D5E" w:rsidRPr="00025F14" w:rsidRDefault="00045D5E" w:rsidP="00DD65E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65E7">
        <w:rPr>
          <w:rFonts w:ascii="Times New Roman" w:hAnsi="Times New Roman" w:cs="Times New Roman"/>
          <w:sz w:val="24"/>
          <w:szCs w:val="24"/>
        </w:rPr>
        <w:t xml:space="preserve"> </w:t>
      </w:r>
      <w:r w:rsidRPr="00DD6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robót bud</w:t>
      </w:r>
      <w:r w:rsidRPr="00025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</w:t>
      </w:r>
      <w:r w:rsidR="004126F8" w:rsidRPr="00025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lanych objętych nadzorem wynosi </w:t>
      </w:r>
      <w:r w:rsidR="00025F14" w:rsidRPr="00025F14">
        <w:rPr>
          <w:rFonts w:ascii="Times New Roman" w:hAnsi="Times New Roman" w:cs="Times New Roman"/>
          <w:b/>
          <w:iCs/>
          <w:sz w:val="24"/>
          <w:szCs w:val="24"/>
        </w:rPr>
        <w:t xml:space="preserve">5 397 467,39 zł brutto </w:t>
      </w:r>
      <w:r w:rsidR="00025F14" w:rsidRPr="004200BB">
        <w:rPr>
          <w:rFonts w:ascii="Times New Roman" w:hAnsi="Times New Roman" w:cs="Times New Roman"/>
          <w:iCs/>
          <w:sz w:val="24"/>
          <w:szCs w:val="24"/>
        </w:rPr>
        <w:t xml:space="preserve">(słownie: pięć milionów trzysta dziewięćdziesiąt siedem tysięcy czterysta sześćdziesiąt siedem złotych </w:t>
      </w:r>
      <w:r w:rsidR="00025F14" w:rsidRPr="004200BB">
        <w:rPr>
          <w:rFonts w:ascii="Times New Roman" w:hAnsi="Times New Roman" w:cs="Times New Roman"/>
          <w:iCs/>
          <w:sz w:val="24"/>
          <w:szCs w:val="24"/>
          <w:vertAlign w:val="superscript"/>
        </w:rPr>
        <w:t>39</w:t>
      </w:r>
      <w:r w:rsidR="00025F14" w:rsidRPr="004200BB">
        <w:rPr>
          <w:rFonts w:ascii="Times New Roman" w:hAnsi="Times New Roman" w:cs="Times New Roman"/>
          <w:iCs/>
          <w:sz w:val="24"/>
          <w:szCs w:val="24"/>
        </w:rPr>
        <w:t>/</w:t>
      </w:r>
      <w:r w:rsidR="00025F14" w:rsidRPr="004200BB">
        <w:rPr>
          <w:rFonts w:ascii="Times New Roman" w:hAnsi="Times New Roman" w:cs="Times New Roman"/>
          <w:iCs/>
          <w:sz w:val="24"/>
          <w:szCs w:val="24"/>
          <w:vertAlign w:val="subscript"/>
        </w:rPr>
        <w:t>100</w:t>
      </w:r>
      <w:r w:rsidR="00025F14" w:rsidRPr="004200B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045D5E" w:rsidRPr="00DD65E7" w:rsidRDefault="00045D5E" w:rsidP="00DD65E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dopuszcza składania ofert częściowych lub wariantowych (1 oferta ma obejmować cały zakres zadania).</w:t>
      </w:r>
    </w:p>
    <w:p w:rsidR="00045D5E" w:rsidRPr="00DD65E7" w:rsidRDefault="00045D5E" w:rsidP="00DD65E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oceny ofert będzie najniższa cena.</w:t>
      </w:r>
      <w:r w:rsidR="00E0018F"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(P=</w:t>
      </w:r>
      <w:proofErr w:type="spellStart"/>
      <w:r w:rsidR="00E0018F"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="00E0018F"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E0018F"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Cofb</w:t>
      </w:r>
      <w:proofErr w:type="spellEnd"/>
      <w:r w:rsidR="0017718E"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100 pkt. </w:t>
      </w:r>
      <w:r w:rsidR="00040170"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17718E"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100%)</w:t>
      </w:r>
    </w:p>
    <w:p w:rsidR="00045D5E" w:rsidRPr="00DD65E7" w:rsidRDefault="00045D5E" w:rsidP="00DD65E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oferty należy dołączyć kopię uprawnień budowlanych, poświadczoną za zgodność przez Wykonawcę, oraz  zaświadczenie o przynależności do izby samorządu zawodowego.</w:t>
      </w:r>
    </w:p>
    <w:p w:rsidR="00045D5E" w:rsidRPr="00DD65E7" w:rsidRDefault="00045D5E" w:rsidP="00DD65E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wszelkie koszty związane z przygotowaniem i złożeniem oferty.</w:t>
      </w:r>
    </w:p>
    <w:p w:rsidR="00477818" w:rsidRPr="00DD65E7" w:rsidRDefault="00045D5E" w:rsidP="00DD65E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podpisaniem umowy Oferent wniesie zabezpieczenie należytego wykonania umowy w wysokości 5% wartości kontraktu.</w:t>
      </w:r>
    </w:p>
    <w:p w:rsidR="00045D5E" w:rsidRPr="00DD65E7" w:rsidRDefault="00477818" w:rsidP="00DD65E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A20142"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</w:t>
      </w: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miesiąc od dnia końcowego odbioru</w:t>
      </w:r>
      <w:r w:rsidR="00045D5E" w:rsidRPr="00DD65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414A3"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inwestycji.</w:t>
      </w:r>
      <w:r w:rsidR="00045D5E" w:rsidRPr="00DD65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045D5E" w:rsidRPr="00677A19" w:rsidRDefault="00677A19" w:rsidP="00677A19">
      <w:pPr>
        <w:keepNext/>
        <w:spacing w:before="24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III. </w:t>
      </w:r>
      <w:r w:rsidR="00045D5E" w:rsidRPr="00677A1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OPIS PRZEDMIOTU ZAMÓWIENIA</w:t>
      </w:r>
    </w:p>
    <w:p w:rsidR="00045D5E" w:rsidRPr="00DD65E7" w:rsidRDefault="00045D5E" w:rsidP="00DD65E7">
      <w:pPr>
        <w:widowControl w:val="0"/>
        <w:tabs>
          <w:tab w:val="left" w:pos="357"/>
          <w:tab w:val="left" w:pos="9356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1. Usługa polegająca na </w:t>
      </w: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nadzorowaniu budowy realizowanej zgodnie z dokumentacją przetargową, w tym dokumentacją projektową  i specyfikacją wykonania i odbioru robót budowlanych, zgodnie z ustawą Prawo Budowlane (Dz. U. z 2013 r. poz. 1409, z </w:t>
      </w:r>
      <w:proofErr w:type="spellStart"/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zgodnie z Rozporządzeniem Ministra Infrastruktury z dnia 19 listopada 2001r. </w:t>
      </w:r>
      <w:r w:rsidRPr="00DD6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rodzajów obiektów budowlanych, przy których realizacji jest wymagane ustanowienie inspektora nadzoru inwestorskiego</w:t>
      </w: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(Dz.U.Nr.138,poz.1554).</w:t>
      </w:r>
    </w:p>
    <w:p w:rsidR="00045D5E" w:rsidRPr="00DD65E7" w:rsidRDefault="00045D5E" w:rsidP="00DD65E7">
      <w:pPr>
        <w:widowControl w:val="0"/>
        <w:tabs>
          <w:tab w:val="left" w:pos="357"/>
          <w:tab w:val="left" w:pos="9356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Przedmiot zamówienia zostanie wykonany w zakresie i w sposób zgodny z opisem </w:t>
      </w: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przedmiotu zamówienia zawartym w ogłoszeniu,  oraz ofertą wykonawcy w zakresie i w sposób zgodny z przekazaną Wykonawcy dokumentacją projektową oraz specyfikacją wykonania i odbioru robót budowlanych, dotyczącą nadzorowanego zadania.</w:t>
      </w:r>
    </w:p>
    <w:p w:rsidR="00045D5E" w:rsidRPr="00DD65E7" w:rsidRDefault="00045D5E" w:rsidP="00DD65E7">
      <w:pPr>
        <w:widowControl w:val="0"/>
        <w:tabs>
          <w:tab w:val="left" w:pos="357"/>
          <w:tab w:val="left" w:pos="9356"/>
        </w:tabs>
        <w:spacing w:before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Roboty budowlane </w:t>
      </w:r>
      <w:r w:rsidR="0082626A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 nadzorem dotyczą Budowy s</w:t>
      </w: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gimnastycznej w Kolnie -  w pełnym zakresie, wynikającym </w:t>
      </w:r>
      <w:r w:rsidR="00826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zamieszczonej na stronie: http://bip-kolno.sprint.com.pl kompletnej dokumentacji technicznej oraz SIWZ</w:t>
      </w:r>
    </w:p>
    <w:p w:rsidR="00045D5E" w:rsidRPr="00524FA2" w:rsidRDefault="00045D5E" w:rsidP="00DD65E7">
      <w:pPr>
        <w:widowControl w:val="0"/>
        <w:tabs>
          <w:tab w:val="left" w:pos="357"/>
          <w:tab w:val="left" w:pos="9356"/>
        </w:tabs>
        <w:spacing w:before="40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</w:p>
    <w:p w:rsidR="00045D5E" w:rsidRPr="00DD65E7" w:rsidRDefault="00677A19" w:rsidP="003E36B1">
      <w:pPr>
        <w:widowControl w:val="0"/>
        <w:tabs>
          <w:tab w:val="left" w:pos="357"/>
          <w:tab w:val="left" w:pos="9356"/>
        </w:tabs>
        <w:spacing w:before="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IV. </w:t>
      </w:r>
      <w:r w:rsidR="00045D5E" w:rsidRPr="00DD65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Wykonawca zobowiązany jest w szczególności do:</w:t>
      </w:r>
    </w:p>
    <w:p w:rsidR="00045D5E" w:rsidRPr="00DD65E7" w:rsidRDefault="00045D5E" w:rsidP="003E36B1">
      <w:pPr>
        <w:numPr>
          <w:ilvl w:val="0"/>
          <w:numId w:val="3"/>
        </w:num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inwestora na budowie – co najmniej  raz w tygodniu; </w:t>
      </w:r>
    </w:p>
    <w:p w:rsidR="00045D5E" w:rsidRPr="00DD65E7" w:rsidRDefault="00045D5E" w:rsidP="003E36B1">
      <w:pPr>
        <w:numPr>
          <w:ilvl w:val="0"/>
          <w:numId w:val="3"/>
        </w:num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sprawowania kontroli zgodności realizacji budowy z projektem i sztuką budowlaną; </w:t>
      </w:r>
    </w:p>
    <w:p w:rsidR="00045D5E" w:rsidRPr="00DD65E7" w:rsidRDefault="00045D5E" w:rsidP="003E36B1">
      <w:pPr>
        <w:numPr>
          <w:ilvl w:val="0"/>
          <w:numId w:val="3"/>
        </w:num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 jakości wykonywanych robót, wbudowanych wyrobów, a w szczególności zapobiegania wbudowania wyrobów wadliwych i nie dopuszczonych do stosowania w budownictwie;</w:t>
      </w:r>
    </w:p>
    <w:p w:rsidR="00045D5E" w:rsidRPr="00DD65E7" w:rsidRDefault="00045D5E" w:rsidP="003E36B1">
      <w:pPr>
        <w:numPr>
          <w:ilvl w:val="0"/>
          <w:numId w:val="3"/>
        </w:num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 i odbiór robót budowlanych ulegających zakryciu lub zanikających, uczestniczenie w próbach lub odbiorach technicznych oraz przygotowanie i udział w czynnościach odbioru gotowych obiektów i przekazaniu ich do użytkowania;</w:t>
      </w:r>
    </w:p>
    <w:p w:rsidR="00045D5E" w:rsidRPr="00DD65E7" w:rsidRDefault="00045D5E" w:rsidP="003E36B1">
      <w:pPr>
        <w:numPr>
          <w:ilvl w:val="0"/>
          <w:numId w:val="3"/>
        </w:num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fakt</w:t>
      </w:r>
      <w:bookmarkStart w:id="0" w:name="_GoBack"/>
      <w:bookmarkEnd w:id="0"/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yczne wykonanych robót oraz usunięcia wad, a także kontrolowanie rozliczeń budowy;</w:t>
      </w:r>
    </w:p>
    <w:p w:rsidR="00045D5E" w:rsidRPr="00DD65E7" w:rsidRDefault="00045D5E" w:rsidP="003E36B1">
      <w:pPr>
        <w:numPr>
          <w:ilvl w:val="0"/>
          <w:numId w:val="3"/>
        </w:num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 kalkulacji szczegółowych lub kosztorysów oraz stopnia zaawansowanych robót;</w:t>
      </w:r>
    </w:p>
    <w:p w:rsidR="00045D5E" w:rsidRPr="00DD65E7" w:rsidRDefault="00045D5E" w:rsidP="003E36B1">
      <w:pPr>
        <w:numPr>
          <w:ilvl w:val="0"/>
          <w:numId w:val="3"/>
        </w:num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do wypłaty rachunków wystawionych przez wykonawcę za wykonane roboty;</w:t>
      </w:r>
    </w:p>
    <w:p w:rsidR="00045D5E" w:rsidRPr="00DD65E7" w:rsidRDefault="00045D5E" w:rsidP="003E36B1">
      <w:pPr>
        <w:numPr>
          <w:ilvl w:val="0"/>
          <w:numId w:val="3"/>
        </w:num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finansowe inwestycji.</w:t>
      </w:r>
    </w:p>
    <w:p w:rsidR="00045D5E" w:rsidRPr="00DD65E7" w:rsidRDefault="00045D5E" w:rsidP="00DD65E7">
      <w:pPr>
        <w:tabs>
          <w:tab w:val="right" w:pos="90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45D5E" w:rsidRPr="00677A19" w:rsidRDefault="00677A19" w:rsidP="00677A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V. </w:t>
      </w:r>
      <w:r w:rsidR="00045D5E" w:rsidRPr="0067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Kod CPV </w:t>
      </w:r>
    </w:p>
    <w:p w:rsidR="00045D5E" w:rsidRPr="00DD65E7" w:rsidRDefault="00045D5E" w:rsidP="004126F8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>71521000-6   Usługi nadzorowania placu budowy</w:t>
      </w:r>
    </w:p>
    <w:p w:rsidR="00045D5E" w:rsidRPr="00524FA2" w:rsidRDefault="00045D5E" w:rsidP="00DD65E7">
      <w:pPr>
        <w:spacing w:before="40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45D5E" w:rsidRPr="00677A19" w:rsidRDefault="00677A19" w:rsidP="00677A19">
      <w:pPr>
        <w:spacing w:before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VI. </w:t>
      </w:r>
      <w:r w:rsidR="00045D5E" w:rsidRPr="00677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oraz termin składania ofert</w:t>
      </w:r>
    </w:p>
    <w:p w:rsidR="00045D5E" w:rsidRPr="00DD65E7" w:rsidRDefault="00045D5E" w:rsidP="00DD65E7">
      <w:pPr>
        <w:spacing w:before="4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zamkniętej kopercie (opakowaniu) w siedzibie Zamawiającego: </w:t>
      </w:r>
    </w:p>
    <w:p w:rsidR="00045D5E" w:rsidRPr="00DD65E7" w:rsidRDefault="00045D5E" w:rsidP="00DD65E7">
      <w:pPr>
        <w:ind w:left="36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Gmina Kolno</w:t>
      </w:r>
    </w:p>
    <w:p w:rsidR="00045D5E" w:rsidRPr="00DD65E7" w:rsidRDefault="00045D5E" w:rsidP="00DD65E7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Kolno 33</w:t>
      </w:r>
      <w:r w:rsidR="00F44F18" w:rsidRPr="00DD6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11-311 Kolno, woj. warmińsko - mazurskie</w:t>
      </w:r>
    </w:p>
    <w:p w:rsidR="00045D5E" w:rsidRPr="00DD65E7" w:rsidRDefault="00045D5E" w:rsidP="00DD65E7">
      <w:pPr>
        <w:spacing w:before="4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nr 3 </w:t>
      </w:r>
      <w:r w:rsidRPr="000201E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44F18" w:rsidRPr="000201EE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r w:rsidRPr="000201EE">
        <w:rPr>
          <w:rFonts w:ascii="Times New Roman" w:eastAsia="Times New Roman" w:hAnsi="Times New Roman" w:cs="Times New Roman"/>
          <w:sz w:val="24"/>
          <w:szCs w:val="24"/>
          <w:lang w:eastAsia="pl-PL"/>
        </w:rPr>
        <w:t>), parter</w:t>
      </w:r>
      <w:r w:rsidRPr="00DD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D5E" w:rsidRDefault="00045D5E" w:rsidP="00DD65E7">
      <w:pPr>
        <w:spacing w:before="4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później niż do dnia </w:t>
      </w:r>
      <w:r w:rsidR="00F44F18" w:rsidRPr="00DD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305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DD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1044F9" w:rsidRPr="00DD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DD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D65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2014r.</w:t>
      </w:r>
      <w:r w:rsidRPr="00DD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Pr="0002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godziny </w:t>
      </w:r>
      <w:r w:rsidR="00305138" w:rsidRPr="00020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0201E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  <w:r w:rsidRPr="0002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126F8" w:rsidRPr="00677A19" w:rsidRDefault="004126F8" w:rsidP="00DD65E7">
      <w:pPr>
        <w:spacing w:before="40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045D5E" w:rsidRPr="00677A19" w:rsidRDefault="00677A19" w:rsidP="00677A19">
      <w:pPr>
        <w:spacing w:before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="00045D5E" w:rsidRPr="00677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:rsidR="00045D5E" w:rsidRPr="00DD65E7" w:rsidRDefault="00045D5E" w:rsidP="00DD65E7">
      <w:pPr>
        <w:spacing w:before="4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informacje dodatkowe można uzyskać w Urzędzie Gminy Kolno, pok. Nr 11, lub pod nr tel. 89 716 39 13 – Kazimierz Górka</w:t>
      </w:r>
    </w:p>
    <w:p w:rsidR="00045D5E" w:rsidRDefault="00045D5E" w:rsidP="004126F8">
      <w:pPr>
        <w:spacing w:before="4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niezwłocznie po wyborze oferty, skontaktuje się z wybranym oferentem w celu ustalenia terminu podpisania umowy.</w:t>
      </w:r>
    </w:p>
    <w:p w:rsidR="004126F8" w:rsidRPr="00677A19" w:rsidRDefault="004126F8" w:rsidP="004126F8">
      <w:pPr>
        <w:spacing w:before="40"/>
        <w:ind w:left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045D5E" w:rsidRPr="00DD65E7" w:rsidRDefault="00E55623" w:rsidP="00045D5E">
      <w:pPr>
        <w:spacing w:before="4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6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Kolno, dnia 01</w:t>
      </w:r>
      <w:r w:rsidR="00045D5E" w:rsidRPr="00DD6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Pr="00DD6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045D5E" w:rsidRPr="00DD6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.2014</w:t>
      </w:r>
    </w:p>
    <w:p w:rsidR="00050ADB" w:rsidRPr="003E36B1" w:rsidRDefault="003E36B1" w:rsidP="003E36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E36B1">
        <w:rPr>
          <w:rFonts w:ascii="Times New Roman" w:hAnsi="Times New Roman" w:cs="Times New Roman"/>
          <w:b/>
          <w:i/>
          <w:sz w:val="24"/>
          <w:szCs w:val="24"/>
        </w:rPr>
        <w:t xml:space="preserve">Wójt </w:t>
      </w:r>
    </w:p>
    <w:p w:rsidR="003E36B1" w:rsidRPr="003E36B1" w:rsidRDefault="003E36B1" w:rsidP="003E36B1">
      <w:pPr>
        <w:tabs>
          <w:tab w:val="left" w:pos="270"/>
          <w:tab w:val="right" w:pos="9072"/>
        </w:tabs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36B1">
        <w:rPr>
          <w:rFonts w:ascii="Times New Roman" w:hAnsi="Times New Roman" w:cs="Times New Roman"/>
          <w:b/>
          <w:i/>
          <w:sz w:val="24"/>
          <w:szCs w:val="24"/>
        </w:rPr>
        <w:t xml:space="preserve">/-/ Henryk Duda </w:t>
      </w:r>
    </w:p>
    <w:p w:rsidR="00045D5E" w:rsidRPr="003E36B1" w:rsidRDefault="00045D5E" w:rsidP="00045D5E">
      <w:pPr>
        <w:rPr>
          <w:rFonts w:ascii="Times New Roman" w:hAnsi="Times New Roman" w:cs="Times New Roman"/>
          <w:i/>
          <w:u w:val="single"/>
        </w:rPr>
      </w:pPr>
      <w:r w:rsidRPr="003E36B1">
        <w:rPr>
          <w:rFonts w:ascii="Times New Roman" w:hAnsi="Times New Roman" w:cs="Times New Roman"/>
          <w:i/>
          <w:u w:val="single"/>
        </w:rPr>
        <w:t>Załączniki:</w:t>
      </w:r>
    </w:p>
    <w:p w:rsidR="00045D5E" w:rsidRPr="003E36B1" w:rsidRDefault="00045D5E" w:rsidP="00045D5E">
      <w:pPr>
        <w:pStyle w:val="Akapitzlist"/>
        <w:numPr>
          <w:ilvl w:val="6"/>
          <w:numId w:val="2"/>
        </w:numPr>
        <w:tabs>
          <w:tab w:val="clear" w:pos="5040"/>
          <w:tab w:val="num" w:pos="851"/>
        </w:tabs>
        <w:ind w:hanging="4473"/>
        <w:rPr>
          <w:rFonts w:ascii="Times New Roman" w:hAnsi="Times New Roman" w:cs="Times New Roman"/>
          <w:i/>
        </w:rPr>
      </w:pPr>
      <w:r w:rsidRPr="003E36B1">
        <w:rPr>
          <w:rFonts w:ascii="Times New Roman" w:hAnsi="Times New Roman" w:cs="Times New Roman"/>
          <w:i/>
        </w:rPr>
        <w:t>Formularz oferty,</w:t>
      </w:r>
    </w:p>
    <w:p w:rsidR="00050ADB" w:rsidRPr="003E36B1" w:rsidRDefault="00A86831" w:rsidP="00524FA2">
      <w:pPr>
        <w:pStyle w:val="Akapitzlist"/>
        <w:numPr>
          <w:ilvl w:val="6"/>
          <w:numId w:val="2"/>
        </w:numPr>
        <w:tabs>
          <w:tab w:val="clear" w:pos="5040"/>
          <w:tab w:val="num" w:pos="851"/>
        </w:tabs>
        <w:ind w:hanging="4473"/>
        <w:rPr>
          <w:rFonts w:ascii="Times New Roman" w:hAnsi="Times New Roman" w:cs="Times New Roman"/>
          <w:i/>
        </w:rPr>
      </w:pPr>
      <w:r w:rsidRPr="003E36B1">
        <w:rPr>
          <w:rFonts w:ascii="Times New Roman" w:hAnsi="Times New Roman" w:cs="Times New Roman"/>
          <w:i/>
        </w:rPr>
        <w:t>Projekt umowy</w:t>
      </w:r>
    </w:p>
    <w:p w:rsidR="00D9155F" w:rsidRPr="00D9155F" w:rsidRDefault="00D9155F" w:rsidP="00D9155F">
      <w:pPr>
        <w:tabs>
          <w:tab w:val="left" w:pos="360"/>
        </w:tabs>
        <w:spacing w:before="40" w:line="36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 1</w:t>
      </w:r>
    </w:p>
    <w:p w:rsidR="00D9155F" w:rsidRDefault="00D9155F" w:rsidP="00D9155F">
      <w:pPr>
        <w:spacing w:before="40" w:line="36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55F" w:rsidRPr="00EA4CFA" w:rsidRDefault="00D9155F" w:rsidP="00D9155F">
      <w:pPr>
        <w:spacing w:before="4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D9155F" w:rsidRPr="00D9155F" w:rsidRDefault="00D9155F" w:rsidP="00D9155F">
      <w:pPr>
        <w:spacing w:before="40" w:line="240" w:lineRule="auto"/>
        <w:ind w:right="-79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 i data)</w:t>
      </w:r>
    </w:p>
    <w:p w:rsidR="00D9155F" w:rsidRPr="00EA4CFA" w:rsidRDefault="00D9155F" w:rsidP="00D9155F">
      <w:pPr>
        <w:tabs>
          <w:tab w:val="left" w:pos="540"/>
        </w:tabs>
        <w:spacing w:before="120" w:after="12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D9155F" w:rsidRPr="00EA4CFA" w:rsidRDefault="00D9155F" w:rsidP="00D9155F">
      <w:pPr>
        <w:spacing w:before="4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D9155F" w:rsidRPr="00EA4CFA" w:rsidRDefault="00D9155F" w:rsidP="00D9155F">
      <w:pPr>
        <w:spacing w:before="40" w:line="240" w:lineRule="auto"/>
        <w:ind w:right="-113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(nazwa i adres, </w:t>
      </w:r>
      <w:proofErr w:type="spellStart"/>
      <w:r w:rsidRPr="00EA4CF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tel</w:t>
      </w:r>
      <w:proofErr w:type="spellEnd"/>
      <w:r w:rsidRPr="00EA4CF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, fax, e-mail  Wykonawcy)</w:t>
      </w:r>
    </w:p>
    <w:p w:rsidR="00D9155F" w:rsidRDefault="00D9155F" w:rsidP="00D9155F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D9155F" w:rsidRPr="00D9155F" w:rsidRDefault="00D9155F" w:rsidP="00D9155F">
      <w:pPr>
        <w:spacing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155F" w:rsidRPr="00D9155F" w:rsidRDefault="00D9155F" w:rsidP="00D9155F">
      <w:pPr>
        <w:spacing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Kolno </w:t>
      </w:r>
    </w:p>
    <w:p w:rsidR="00D9155F" w:rsidRPr="00D9155F" w:rsidRDefault="00D9155F" w:rsidP="00D9155F">
      <w:pPr>
        <w:spacing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Kolno 33</w:t>
      </w:r>
    </w:p>
    <w:p w:rsidR="00D9155F" w:rsidRPr="00D9155F" w:rsidRDefault="00D9155F" w:rsidP="00D9155F">
      <w:pPr>
        <w:spacing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11-311 Kolno</w:t>
      </w:r>
    </w:p>
    <w:p w:rsidR="00D9155F" w:rsidRPr="00D9155F" w:rsidRDefault="00D9155F" w:rsidP="00D9155F">
      <w:pPr>
        <w:spacing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woj. warmińsko-mazurskie</w:t>
      </w:r>
    </w:p>
    <w:p w:rsidR="00D9155F" w:rsidRPr="00D9155F" w:rsidRDefault="00D9155F" w:rsidP="00D9155F">
      <w:pPr>
        <w:spacing w:line="240" w:lineRule="auto"/>
        <w:ind w:firstLine="5812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9155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Zamawiającego)</w:t>
      </w:r>
    </w:p>
    <w:p w:rsidR="00D9155F" w:rsidRPr="00EA4CFA" w:rsidRDefault="00D9155F" w:rsidP="00D9155F">
      <w:pPr>
        <w:spacing w:before="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155F" w:rsidRPr="00EA4CFA" w:rsidRDefault="00D9155F" w:rsidP="00D9155F">
      <w:pPr>
        <w:spacing w:before="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D9155F" w:rsidRPr="00EA4CFA" w:rsidRDefault="00D9155F" w:rsidP="00D9155F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o zamówieniu na usługę  pn. </w:t>
      </w:r>
      <w:r w:rsidRPr="00EA4C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</w:t>
      </w:r>
      <w:r w:rsidRPr="00EA4C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Prowadzenie nadzoru inwe</w:t>
      </w:r>
      <w:r w:rsidR="00F362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storskiego dla zadania  Budowa s</w:t>
      </w:r>
      <w:r w:rsidRPr="00EA4C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ali gimnastycznej w Kolnie</w:t>
      </w:r>
      <w:r w:rsidRPr="00EA4C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”,</w:t>
      </w:r>
      <w:r w:rsidRPr="00EA4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wymaganiami określonymi w ogłoszeniu, niniejszym składam</w:t>
      </w:r>
      <w:r w:rsidRPr="00EA4C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ofertę </w:t>
      </w:r>
    </w:p>
    <w:p w:rsidR="00D9155F" w:rsidRPr="00EA4CFA" w:rsidRDefault="00D9155F" w:rsidP="00D9155F">
      <w:pPr>
        <w:numPr>
          <w:ilvl w:val="6"/>
          <w:numId w:val="16"/>
        </w:numPr>
        <w:tabs>
          <w:tab w:val="num" w:pos="360"/>
        </w:tabs>
        <w:spacing w:before="40" w:after="12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dokumentacją techniczna oraz SWIZ zamieszczoną na stronie </w:t>
      </w:r>
      <w:r>
        <w:rPr>
          <w:rFonts w:ascii="Times New Roman" w:eastAsia="Times New Roman" w:hAnsi="Times New Roman" w:cs="Times New Roman"/>
          <w:lang w:eastAsia="pl-PL"/>
        </w:rPr>
        <w:t>http://bip-kolno.sprint.com.pl</w:t>
      </w:r>
      <w:r w:rsidRPr="00803BF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ferujemy wykonanie </w:t>
      </w:r>
      <w:r w:rsidRPr="00EA4C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zamówienia</w:t>
      </w: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całkowitą cenę ryczałtową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075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5347"/>
      </w:tblGrid>
      <w:tr w:rsidR="00D9155F" w:rsidRPr="00EA4CFA" w:rsidTr="00A51DE4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D9155F" w:rsidRPr="00EA4CFA" w:rsidRDefault="00D9155F" w:rsidP="00A51DE4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  <w:r w:rsidRPr="00EA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9155F" w:rsidRDefault="00D9155F" w:rsidP="00A51DE4">
            <w:pPr>
              <w:spacing w:before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155F" w:rsidRDefault="00D9155F" w:rsidP="00A51DE4">
            <w:pPr>
              <w:spacing w:before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 </w:t>
            </w:r>
          </w:p>
          <w:p w:rsidR="00D9155F" w:rsidRPr="00EA4CFA" w:rsidRDefault="00D9155F" w:rsidP="00A51DE4">
            <w:pPr>
              <w:spacing w:before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155F" w:rsidRPr="00EA4CFA" w:rsidRDefault="00D9155F" w:rsidP="00D9155F">
      <w:p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się, w przypadku wybrania naszej oferty do realizacji zamówienia w terminie określonym w projekcie umowy.                        </w:t>
      </w:r>
    </w:p>
    <w:p w:rsidR="00D9155F" w:rsidRPr="00EA4CFA" w:rsidRDefault="00D9155F" w:rsidP="00D9155F">
      <w:p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treścią ogłoszenia (w tym z warunkami umowy) i nie wnosimy do niej zastrzeżeń oraz przyjmujemy warunki w niej zawarte i zobowiązujemy się wykonać zamówienie na warunkach w niej zawartych.</w:t>
      </w:r>
    </w:p>
    <w:p w:rsidR="00D9155F" w:rsidRPr="00EA4CFA" w:rsidRDefault="00D9155F" w:rsidP="00D9155F">
      <w:pPr>
        <w:numPr>
          <w:ilvl w:val="6"/>
          <w:numId w:val="16"/>
        </w:numPr>
        <w:tabs>
          <w:tab w:val="num" w:pos="360"/>
        </w:tabs>
        <w:spacing w:before="4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przyznania nam zamówienia zobowiązujemy się do zawarcia umowy w miejscu i terminie wskazanym przez Zamawiającego. </w:t>
      </w:r>
    </w:p>
    <w:p w:rsidR="00D9155F" w:rsidRPr="00EA4CFA" w:rsidRDefault="00D9155F" w:rsidP="00D9155F">
      <w:pPr>
        <w:numPr>
          <w:ilvl w:val="6"/>
          <w:numId w:val="16"/>
        </w:numPr>
        <w:tabs>
          <w:tab w:val="num" w:pos="360"/>
        </w:tabs>
        <w:spacing w:before="4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w sprawie przedmiotowego zamówienia proszę kierować na: </w:t>
      </w:r>
    </w:p>
    <w:p w:rsidR="00D9155F" w:rsidRPr="00EA4CFA" w:rsidRDefault="00D9155F" w:rsidP="00D9155F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do kontaktu </w:t>
      </w:r>
    </w:p>
    <w:p w:rsidR="00D9155F" w:rsidRPr="00EA4CFA" w:rsidRDefault="00D9155F" w:rsidP="00D9155F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……..............................................................................................………………………………</w:t>
      </w:r>
    </w:p>
    <w:p w:rsidR="00D9155F" w:rsidRPr="00EA4CFA" w:rsidRDefault="00D9155F" w:rsidP="00D9155F">
      <w:pPr>
        <w:spacing w:before="4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</w:t>
      </w:r>
      <w:r w:rsidRPr="00EA4CF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A4CF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A4CF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A4CF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  <w:t>(podać adres)</w:t>
      </w:r>
    </w:p>
    <w:p w:rsidR="00D9155F" w:rsidRPr="00EA4CFA" w:rsidRDefault="00D9155F" w:rsidP="00D9155F">
      <w:pPr>
        <w:spacing w:before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……………………….......……………..</w:t>
      </w:r>
    </w:p>
    <w:p w:rsidR="00D9155F" w:rsidRPr="00EA4CFA" w:rsidRDefault="00D9155F" w:rsidP="00D9155F">
      <w:pPr>
        <w:spacing w:before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A4CF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faks</w:t>
      </w:r>
      <w:proofErr w:type="spellEnd"/>
      <w:r w:rsidRPr="00EA4CF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…………………………………………</w:t>
      </w:r>
    </w:p>
    <w:p w:rsidR="00D9155F" w:rsidRPr="00EA4CFA" w:rsidRDefault="00D9155F" w:rsidP="00D9155F">
      <w:pPr>
        <w:spacing w:before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A4CF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EA4CF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……………………………………….</w:t>
      </w:r>
    </w:p>
    <w:p w:rsidR="00D9155F" w:rsidRPr="00EA4CFA" w:rsidRDefault="00D9155F" w:rsidP="00D9155F">
      <w:pPr>
        <w:spacing w:before="4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9155F" w:rsidRDefault="00D9155F" w:rsidP="00D9155F">
      <w:pPr>
        <w:spacing w:before="4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4CF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</w:t>
      </w:r>
    </w:p>
    <w:p w:rsidR="00D9155F" w:rsidRPr="00504699" w:rsidRDefault="00D9155F" w:rsidP="00D9155F">
      <w:pPr>
        <w:spacing w:before="4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EA4CF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 osoby uprawnionej do reprezentacji Wykonawcy)</w:t>
      </w:r>
    </w:p>
    <w:p w:rsidR="00D9155F" w:rsidRDefault="00D9155F" w:rsidP="00F36273"/>
    <w:p w:rsidR="00F36273" w:rsidRPr="00F36273" w:rsidRDefault="00F36273" w:rsidP="00F36273">
      <w:pPr>
        <w:rPr>
          <w:rFonts w:ascii="Times New Roman" w:hAnsi="Times New Roman" w:cs="Times New Roman"/>
          <w:sz w:val="24"/>
          <w:szCs w:val="24"/>
        </w:rPr>
      </w:pPr>
    </w:p>
    <w:p w:rsidR="00F36273" w:rsidRDefault="00A86831" w:rsidP="00F36273">
      <w:pPr>
        <w:jc w:val="right"/>
        <w:rPr>
          <w:rFonts w:ascii="Times New Roman" w:hAnsi="Times New Roman" w:cs="Times New Roman"/>
          <w:sz w:val="24"/>
          <w:szCs w:val="24"/>
        </w:rPr>
      </w:pPr>
      <w:r w:rsidRPr="00F36273">
        <w:rPr>
          <w:rFonts w:ascii="Times New Roman" w:hAnsi="Times New Roman" w:cs="Times New Roman"/>
          <w:sz w:val="24"/>
          <w:szCs w:val="24"/>
        </w:rPr>
        <w:lastRenderedPageBreak/>
        <w:t>Załącznik 2</w:t>
      </w:r>
    </w:p>
    <w:p w:rsidR="003C11D8" w:rsidRPr="00F36273" w:rsidRDefault="00F36273" w:rsidP="00F362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pl-PL"/>
        </w:rPr>
        <w:t>UMOWA</w:t>
      </w:r>
    </w:p>
    <w:p w:rsidR="003C11D8" w:rsidRPr="006F3F45" w:rsidRDefault="003C11D8" w:rsidP="006F3F45">
      <w:pPr>
        <w:widowControl w:val="0"/>
        <w:shd w:val="clear" w:color="auto" w:fill="FFFFFF"/>
        <w:autoSpaceDE w:val="0"/>
        <w:autoSpaceDN w:val="0"/>
        <w:adjustRightInd w:val="0"/>
        <w:spacing w:before="322" w:after="274" w:line="240" w:lineRule="auto"/>
        <w:ind w:left="1507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zawarta w dniu  ………………………..</w:t>
      </w:r>
      <w:r w:rsidRPr="00F36273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pl-PL"/>
        </w:rPr>
        <w:t>.</w:t>
      </w:r>
      <w:r w:rsidRPr="00F3627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 xml:space="preserve"> w Kolnie pomiędzy:</w:t>
      </w:r>
    </w:p>
    <w:p w:rsidR="00F36273" w:rsidRDefault="006F3F45" w:rsidP="00F362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pl-PL"/>
        </w:rPr>
        <w:t>GMINĄ KOLNO</w:t>
      </w:r>
      <w:r w:rsidR="003C11D8" w:rsidRPr="00F3627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pl-PL"/>
        </w:rPr>
        <w:t xml:space="preserve"> z siedzibą w 11</w:t>
      </w:r>
      <w:r w:rsidR="003C11D8" w:rsidRPr="00F3627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pl-PL"/>
        </w:rPr>
        <w:noBreakHyphen/>
        <w:t>311 Kolno 33, NIP 739</w:t>
      </w:r>
      <w:r w:rsidR="00F3627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pl-PL"/>
        </w:rPr>
        <w:t xml:space="preserve"> </w:t>
      </w:r>
      <w:r w:rsidR="003C11D8" w:rsidRPr="00F3627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pl-PL"/>
        </w:rPr>
        <w:t>38</w:t>
      </w:r>
      <w:r w:rsidR="00F3627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pl-PL"/>
        </w:rPr>
        <w:t xml:space="preserve"> </w:t>
      </w:r>
      <w:r w:rsidR="003C11D8" w:rsidRPr="00F3627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pl-PL"/>
        </w:rPr>
        <w:t>41</w:t>
      </w:r>
      <w:r w:rsidR="00F3627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pl-PL"/>
        </w:rPr>
        <w:t xml:space="preserve"> </w:t>
      </w:r>
      <w:r w:rsidR="003C11D8" w:rsidRPr="00F3627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pl-PL"/>
        </w:rPr>
        <w:t>578, REGON 510</w:t>
      </w:r>
      <w:r w:rsidR="00F3627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pl-PL"/>
        </w:rPr>
        <w:t> </w:t>
      </w:r>
      <w:r w:rsidR="003C11D8" w:rsidRPr="00F3627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pl-PL"/>
        </w:rPr>
        <w:t>743</w:t>
      </w:r>
      <w:r w:rsidR="00F3627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pl-PL"/>
        </w:rPr>
        <w:t xml:space="preserve"> </w:t>
      </w:r>
      <w:r w:rsidR="003C11D8" w:rsidRPr="00F3627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pl-PL"/>
        </w:rPr>
        <w:t xml:space="preserve">172  zwaną dalej </w:t>
      </w:r>
      <w:r w:rsidR="003C11D8" w:rsidRPr="00F3627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pl-PL"/>
        </w:rPr>
        <w:t>Zamawiającym</w:t>
      </w:r>
    </w:p>
    <w:p w:rsidR="00B3223E" w:rsidRDefault="003C11D8" w:rsidP="00F362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pl-PL"/>
        </w:rPr>
        <w:t xml:space="preserve">reprezentowaną przez </w:t>
      </w:r>
      <w:r w:rsidRPr="00F36273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pl-PL"/>
        </w:rPr>
        <w:t>Henryka Dudę – Wójta Gminy</w:t>
      </w:r>
      <w:r w:rsidRPr="00F36273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pl-PL"/>
        </w:rPr>
        <w:t xml:space="preserve"> Kolno</w:t>
      </w:r>
    </w:p>
    <w:p w:rsidR="003C11D8" w:rsidRPr="00F36273" w:rsidRDefault="003C11D8" w:rsidP="00F362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pl-PL"/>
        </w:rPr>
        <w:t xml:space="preserve">przy kontrasygnacie </w:t>
      </w:r>
      <w:r w:rsidRPr="00F36273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pl-PL"/>
        </w:rPr>
        <w:t xml:space="preserve">Iwony </w:t>
      </w:r>
      <w:proofErr w:type="spellStart"/>
      <w:r w:rsidRPr="00F36273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pl-PL"/>
        </w:rPr>
        <w:t>Brzuśkiewicz</w:t>
      </w:r>
      <w:proofErr w:type="spellEnd"/>
      <w:r w:rsidRPr="00F36273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pl-PL"/>
        </w:rPr>
        <w:t xml:space="preserve"> – Skarbnika Gminy Kolno</w:t>
      </w:r>
    </w:p>
    <w:p w:rsidR="003C11D8" w:rsidRPr="00F36273" w:rsidRDefault="003C11D8" w:rsidP="00F362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pl-PL"/>
        </w:rPr>
        <w:t>a</w:t>
      </w:r>
    </w:p>
    <w:p w:rsidR="003C11D8" w:rsidRPr="00F36273" w:rsidRDefault="003C11D8" w:rsidP="00F3627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Cs/>
          <w:snapToGrid w:val="0"/>
          <w:color w:val="000000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……………………………………………………..</w:t>
      </w: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zwaną dalej</w:t>
      </w:r>
      <w:r w:rsidRPr="00F36273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F36273">
        <w:rPr>
          <w:rFonts w:ascii="Times New Roman" w:eastAsia="Times New Roman" w:hAnsi="Times New Roman" w:cs="Times New Roman"/>
          <w:b/>
          <w:i/>
          <w:iCs/>
          <w:snapToGrid w:val="0"/>
          <w:color w:val="000000"/>
          <w:sz w:val="24"/>
          <w:szCs w:val="24"/>
          <w:lang w:eastAsia="pl-PL"/>
        </w:rPr>
        <w:t>Wykonawcą,</w:t>
      </w:r>
      <w:r w:rsidRPr="00F36273">
        <w:rPr>
          <w:rFonts w:ascii="Times New Roman" w:eastAsia="Times New Roman" w:hAnsi="Times New Roman" w:cs="Times New Roman"/>
          <w:b/>
          <w:iCs/>
          <w:snapToGrid w:val="0"/>
          <w:color w:val="000000"/>
          <w:sz w:val="24"/>
          <w:szCs w:val="24"/>
          <w:lang w:eastAsia="pl-PL"/>
        </w:rPr>
        <w:t xml:space="preserve"> </w:t>
      </w:r>
    </w:p>
    <w:p w:rsidR="003C11D8" w:rsidRPr="00F36273" w:rsidRDefault="003C11D8" w:rsidP="003C11D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C11D8" w:rsidRPr="00F36273" w:rsidRDefault="003C11D8" w:rsidP="003C11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iCs/>
          <w:snapToGrid w:val="0"/>
          <w:color w:val="000000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b/>
          <w:iCs/>
          <w:snapToGrid w:val="0"/>
          <w:color w:val="000000"/>
          <w:sz w:val="24"/>
          <w:szCs w:val="24"/>
          <w:lang w:eastAsia="pl-PL"/>
        </w:rPr>
        <w:t>§ 1.</w:t>
      </w:r>
    </w:p>
    <w:p w:rsidR="003C11D8" w:rsidRPr="00F36273" w:rsidRDefault="003C11D8" w:rsidP="00846B7B">
      <w:pPr>
        <w:widowControl w:val="0"/>
        <w:autoSpaceDE w:val="0"/>
        <w:autoSpaceDN w:val="0"/>
        <w:adjustRightInd w:val="0"/>
        <w:spacing w:line="2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F3627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Strony oświadczają, że niniejsza umowa została zawarta w wyniku udzielenia zamówienia publicznego, którego wartość nie przekracza wyrażonej w złotych równowartości kwoty 30.000 euro</w:t>
      </w:r>
      <w:r w:rsidR="009A53E2" w:rsidRPr="00F3627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B91343" w:rsidRPr="00F3627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(</w:t>
      </w:r>
      <w:r w:rsidR="009A53E2" w:rsidRPr="00F3627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procedur</w:t>
      </w:r>
      <w:r w:rsidR="00B91343" w:rsidRPr="00F3627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 postępowania – Zarządzenie Nr 40/2014 Wójta</w:t>
      </w:r>
      <w:r w:rsidR="00D5108C" w:rsidRPr="00F3627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Gminy Kolno z dnia 02 czerwca 2014r)</w:t>
      </w:r>
      <w:r w:rsidRPr="00F3627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Pr="00F36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2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Do niniejszej umowy nie stosuje się ustawy z dnia 29 stycznia 2004r Prawo Zamówień Publicznych (</w:t>
      </w:r>
      <w:proofErr w:type="spellStart"/>
      <w:r w:rsidRPr="00F362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Dz.U</w:t>
      </w:r>
      <w:proofErr w:type="spellEnd"/>
      <w:r w:rsidRPr="00F362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. z 2013 r.  poz. 907 ze zm.) – art. 4, pkt 8 tej ustawy.</w:t>
      </w:r>
    </w:p>
    <w:p w:rsidR="003C11D8" w:rsidRPr="00F36273" w:rsidRDefault="003C11D8" w:rsidP="003C11D8">
      <w:pPr>
        <w:widowControl w:val="0"/>
        <w:autoSpaceDE w:val="0"/>
        <w:autoSpaceDN w:val="0"/>
        <w:adjustRightInd w:val="0"/>
        <w:spacing w:line="260" w:lineRule="auto"/>
        <w:ind w:left="4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3C11D8" w:rsidRPr="00F36273" w:rsidRDefault="003C11D8" w:rsidP="003C11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pl-PL"/>
        </w:rPr>
        <w:t>§</w:t>
      </w:r>
      <w:r w:rsidR="00F36273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pl-PL"/>
        </w:rPr>
        <w:t xml:space="preserve"> </w:t>
      </w:r>
      <w:r w:rsidRPr="00F36273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pl-PL"/>
        </w:rPr>
        <w:t>2</w:t>
      </w:r>
      <w:r w:rsidR="00DA2169" w:rsidRPr="00F36273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pl-PL"/>
        </w:rPr>
        <w:t>.</w:t>
      </w:r>
    </w:p>
    <w:p w:rsidR="003C11D8" w:rsidRPr="00F36273" w:rsidRDefault="003C11D8" w:rsidP="003C11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Zamawiający zleca, a Wykonawca zobowiązuje się do wykonania usługi </w:t>
      </w:r>
      <w:r w:rsidRPr="00C33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prowadzenia nadzoru inwestors</w:t>
      </w:r>
      <w:r w:rsidR="00DB21BE" w:rsidRPr="00C33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kiego</w:t>
      </w:r>
      <w:r w:rsidR="00DB21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dla robót budowlanych pn.</w:t>
      </w:r>
      <w:r w:rsidR="00DA2169" w:rsidRPr="00F3627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„B</w:t>
      </w:r>
      <w:r w:rsidRPr="00F3627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udowa sali gimnastycznej w Kolnie</w:t>
      </w:r>
      <w:r w:rsidR="00DB21B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”</w:t>
      </w:r>
      <w:r w:rsidRPr="00F3627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</w:p>
    <w:p w:rsidR="00DA2169" w:rsidRPr="00F36273" w:rsidRDefault="003C11D8" w:rsidP="00F36273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Przedmiot niniejszej umowy zostanie wykonany w zakresie i w sposób zgodny z opisem przedmiotu zamówienia zawartym w ogłoszeniu,  oraz ofertą wykonawcy z dnia ...........................  w zakresie i w sposób zgodny z </w:t>
      </w:r>
      <w:r w:rsidRPr="00F362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przekazaną Wykonawcy </w:t>
      </w:r>
      <w:r w:rsidRPr="00F362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dokumentacją projektową i </w:t>
      </w: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specyfikacją wykonania i odbioru robót budowlanych </w:t>
      </w:r>
      <w:r w:rsidRPr="00F362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dotyczącą nadzorowanego zadania.</w:t>
      </w:r>
    </w:p>
    <w:p w:rsidR="003C11D8" w:rsidRPr="00F36273" w:rsidRDefault="003C11D8" w:rsidP="003C11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pl-PL"/>
        </w:rPr>
        <w:t>§</w:t>
      </w:r>
      <w:r w:rsidR="00F36273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pl-PL"/>
        </w:rPr>
        <w:t xml:space="preserve"> </w:t>
      </w:r>
      <w:r w:rsidRPr="00F36273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pl-PL"/>
        </w:rPr>
        <w:t>3</w:t>
      </w:r>
      <w:r w:rsidR="00DA2169" w:rsidRPr="00F36273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pl-PL"/>
        </w:rPr>
        <w:t>.</w:t>
      </w:r>
    </w:p>
    <w:p w:rsidR="003C11D8" w:rsidRPr="00F36273" w:rsidRDefault="003C11D8" w:rsidP="003C11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ustalają, że zamówienie zostanie zrealizowane w terminie do dnia ……………….</w:t>
      </w:r>
      <w:r w:rsidRPr="00F3627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</w:p>
    <w:p w:rsidR="00DA2169" w:rsidRPr="00F36273" w:rsidRDefault="00DA2169" w:rsidP="003C11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C11D8" w:rsidRPr="00F36273" w:rsidRDefault="003C11D8" w:rsidP="003C11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F3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3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DA2169" w:rsidRPr="00F3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3C11D8" w:rsidRPr="00F36273" w:rsidRDefault="003C11D8" w:rsidP="003C11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 wykonanie przedmiotu umowy Zamawiający zapłaci Wykonawcy wynagrodzenie ryczałtowe w kwocie: ……………….. zł brutto (słownie: …………………….., 00/100 złotych brutto).  </w:t>
      </w:r>
    </w:p>
    <w:p w:rsidR="003C11D8" w:rsidRPr="00F36273" w:rsidRDefault="003C11D8" w:rsidP="0014641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Wynagrodzenie określone w ust. l jest </w:t>
      </w:r>
      <w:r w:rsidRPr="00F3627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pl-PL"/>
        </w:rPr>
        <w:t>wynagrodzeniem ryczałtowym kompletnym</w:t>
      </w:r>
      <w:r w:rsidRPr="00F362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, </w:t>
      </w:r>
      <w:r w:rsidRPr="00F36273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pl-PL"/>
        </w:rPr>
        <w:t>jednoznacznym i ostatecznym</w:t>
      </w:r>
      <w:r w:rsidRPr="00F362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pl-PL"/>
        </w:rPr>
        <w:t xml:space="preserve">. Wynagrodzenie to zawiera wszystkie koszty mogące </w:t>
      </w:r>
      <w:r w:rsidRPr="00F3627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pl-PL"/>
        </w:rPr>
        <w:t xml:space="preserve">powstać w okresie realizacji przedmiotu zamówienia w tym m.in. koszty związane z </w:t>
      </w:r>
      <w:r w:rsidRPr="00F36273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pl-PL"/>
        </w:rPr>
        <w:t xml:space="preserve">prowadzeniem biura Nadzoru Inwestorskiego, koszty związane ze zużyciem energii elektrycznej i </w:t>
      </w:r>
      <w:r w:rsidRPr="00F3627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pl-PL"/>
        </w:rPr>
        <w:t xml:space="preserve">wody, koszty dojazdu osób związanych bezpośrednio z nadzorowaną inwestycją, koszty </w:t>
      </w: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 xml:space="preserve">czynnego uczestnictwa w przeglądach gwarancyjnych i przy usuwaniu ewentualnych wad </w:t>
      </w:r>
      <w:r w:rsidRPr="00F3627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pl-PL"/>
        </w:rPr>
        <w:t xml:space="preserve">i usterek powstałych w okresie obowiązywania okresu rękojmi </w:t>
      </w: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 xml:space="preserve">zadania objętego nadzorem i wszystkie inne koszty mogące powstać w trakcie realizacji </w:t>
      </w:r>
      <w:r w:rsidR="00101E8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pl-PL"/>
        </w:rPr>
        <w:t>przedmiotu zamówienia, koszty te</w:t>
      </w:r>
      <w:r w:rsidRPr="00F3627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pl-PL"/>
        </w:rPr>
        <w:t xml:space="preserve"> winny być uwzględnione w ryczałtowej cenie </w:t>
      </w:r>
      <w:r w:rsidRPr="00F36273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pl-PL"/>
        </w:rPr>
        <w:t>ofertowej.</w:t>
      </w:r>
    </w:p>
    <w:p w:rsidR="003C11D8" w:rsidRPr="00F36273" w:rsidRDefault="003C11D8" w:rsidP="00146418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 xml:space="preserve">Strony ustalają, że rozliczanie usługi będzie odbywało się etapowo: I etap po przekroczeniu 60%  wartościowego zaawansowania robót - w wysokości 50%, natomiast pozostałe 50% wynagrodzenia za wykonane </w:t>
      </w:r>
      <w:r w:rsidRPr="00F3627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pl-PL"/>
        </w:rPr>
        <w:t>usługi, o których mowa wyżej zostaną objęte fakturą</w:t>
      </w:r>
      <w:r w:rsidR="00146418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pl-PL"/>
        </w:rPr>
        <w:t xml:space="preserve"> końcową po wykonaniu, odbiorze </w:t>
      </w:r>
      <w:r w:rsidRPr="00F3627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pl-PL"/>
        </w:rPr>
        <w:t xml:space="preserve">końcowym całego przedmiotu zamówienia </w:t>
      </w:r>
      <w:r w:rsidRPr="00F36273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pl-PL"/>
        </w:rPr>
        <w:t xml:space="preserve">i przyjęciem rozliczenia </w:t>
      </w:r>
      <w:r w:rsidRPr="00F3627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pl-PL"/>
        </w:rPr>
        <w:t>zadania przez Zamawiającego i jednostki współfinansujące zadanie.</w:t>
      </w:r>
    </w:p>
    <w:p w:rsidR="003C11D8" w:rsidRPr="00F36273" w:rsidRDefault="003C11D8" w:rsidP="00146418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  <w:tab w:val="left" w:pos="3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Faktury/rachunki Wykonawcy będą realizowane przez Zamawiającego w formie przelewu na</w:t>
      </w: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br/>
      </w: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lastRenderedPageBreak/>
        <w:t>rachunek Wykonawcy wskazany na fakturze w terminie 30 dni od dostarczenia do</w:t>
      </w: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br/>
        <w:t>siedziby Zamawiającego faktury VAT/rachunku wraz z protokołem odbioru usługi i dokumentami</w:t>
      </w: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br/>
        <w:t xml:space="preserve">rozliczeniowymi. </w:t>
      </w:r>
    </w:p>
    <w:p w:rsidR="003C11D8" w:rsidRPr="00F36273" w:rsidRDefault="003C11D8" w:rsidP="003C11D8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Po wykonaniu oraz odbiorze całego zakresu rzeczowego, Wykonawca wystawi i przekaże</w:t>
      </w: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br/>
        <w:t>Zamawiającemu fakturę końcową VAT/rachunek wraz z protokołem odbioru usługi.</w:t>
      </w:r>
    </w:p>
    <w:p w:rsidR="00DA2169" w:rsidRPr="00F36273" w:rsidRDefault="00DA2169" w:rsidP="003C11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C11D8" w:rsidRPr="00F36273" w:rsidRDefault="003C11D8" w:rsidP="003C11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F3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3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DA2169" w:rsidRPr="00F3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3C11D8" w:rsidRPr="00F36273" w:rsidRDefault="003C11D8" w:rsidP="003C11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l.   Wykonawca zobowiązany jest: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wykonać usługę z należytą starannością i zgodnie z zasadami wiedzy technicznej;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zapewnić kompletny nadzór osób pełniących funkcję nadzoru inwestorskiego nad prowadzoną inwestycją, w tym niezbędny sprzęt, materiały i inne urządzenia i przedmioty niezbędne do wykonania zamówienia;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 xml:space="preserve">zorganizować na własny koszt biuro nadzoru inwestorskiego; 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prowadzić  na własny koszt biuro nadzoru inwestorskiego w okresie wykonywania przedmiotu zamówienia;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chronić przed uszkodzeniem i kradzieżą wykonane przez siebie opracowania i rozliczenia nadzorowanych robót, sprawozdania oraz inne materiały niezbędne do realizacji inwestycji aż do momentu odbioru i rozliczenia inwestycji;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sprawować nadzór nad przestrzeganiem bezpieczeństwa  wszystkich  osób przebywających w obrębie prowadzonych inwestycji;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zapewnić Zamawiającemu pełny dostęp do nadzorowanych robót i prowadzonej dokumentacji związanej z zakresem prowadzonej usługi;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wykonać rozliczenie nadzorowanego zadania inwestycyjnego z uwzględnieniem rozliczenia dla jednostek współfinansujących;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uporządkować teren po likwidacji biura nadzoru inwestorskiego po zakończeniu usługi;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wykonywać usługi z zachowaniem szczególnej ostrożności;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reprezentować Zamawiającego wobec władz, urzędów i partnerów procesu inwestycyjnego, w tym dokonywać przewidzianych Prawem Budowlanym czynności związanych z uzyskaniem pozwoleń na budowę,  opinii  i  zatwierdzeń – we współpracy z Biurem Projektowym jeżeli to konieczne;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dokonywać obowiązujących inwestora uzgodnień i / lub dopilnować dokonania właściwych uzgodnień z Państwową Inspekcją Ochrony Środowiska, Państwową Inspekcją Pracy,  Państwową Inspekcją Sanitarną,  Państwową Strażą Pożarną, Urzędem Dozoru Technicznego itp.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opiniować i przedstawiać Zamawiającemu zagrożenia jakie mogą powstać w toku realizacji  przedsięwzięcia,   wynikających  z warunków umowy z Wykonawcami robót budowlanych wyłonionymi w toku procedur przetargowych;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 xml:space="preserve">  współpracować z Wykonawcą robót budowlanych przy opracowaniu harmonogramów rzeczowo finansowych związanych z realizacją przedsięwzięcia i programu zapewnienia jakości;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 xml:space="preserve">  sprawować kontrolę przebiegu realizacji przedsięwzięcia - zarówno w aspekcie czasowym jak i finansowym (harmonogram ), a w szczególności przeciwdziałać we właściwym czasie możliwym zagrożeniom dla prawidłowego przebiegu procesu inwestycyjnego w dziedzinach takich jak np.: przestrzeganie określonych limitów kosztów oraz planowanych terminów, prawidłowości realizacji zawartych umów i / lub przestrzeganie prawa oraz zasad bezpieczeństwa i porządku publicznego;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prowadzić systematyczną koordynację ogólną budowy;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 xml:space="preserve">  kontrolować procedury zapewnienia jakości;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  <w:tab w:val="left" w:pos="8647"/>
          <w:tab w:val="left" w:pos="9639"/>
          <w:tab w:val="left" w:pos="978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 xml:space="preserve">  organizować w imieniu Zamawiającego  procedury odbioru  i  akceptacji: dokumentacji technicznej, materiałów, urządzeń oraz wykonywanych elementów robót;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 xml:space="preserve">  bieżąco kontrolować obsługę geodezyjną robót oraz powykonawczą inwentaryzację geodezyjną wraz z przekazywaniem Zamawiającemu na bieżąco dokonanych pomiarów;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lastRenderedPageBreak/>
        <w:t xml:space="preserve"> organizować procedury przekazania Zamawiającemu przedsięwzięcia do użytkowania;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 xml:space="preserve"> pozyskiwać od uczestników biorących udział w  realizacji przedsięwzięcia wymaganej kompletnej dokumentacji podstawowej ( budowlanej ), wykonawczej, powykonawczej, operacyjnej (instrukcja obsługi) i techniczno - prawnej ( atesty, certyfikaty itp.) oraz przekazanie jej </w:t>
      </w:r>
      <w:r w:rsidR="00A013E3"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Z</w:t>
      </w: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amawiającemu;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 xml:space="preserve"> kontrolować realizację budżetu przedsięwzięcia wraz z ewidencją kosztów oraz kompletować dokumenty dotyczące płatności dla Wykonawcy i przekazywać je w terminie Zamawiającemu oraz bieżąco rozliczać inwestycję odpowiednio do zakresu działania Wykonawcy;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 xml:space="preserve"> współdziałać z Zamawiającym w ewentualnym dochodzeniu i egzekwowaniu od uczestników biorących udział w realizacji przedsięwzięcia, odszkodowań lub kar umownych za nienależyte lub nieterminowe wykonanie zobowiązań umownych, bądź reprezentować Zamawiającego w ewentualnych sporach, celem obrony interesów Zamawiającego;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sporządzać w terminie 15 dni po zakończeniu każdego miesiąca, miesięcznych informacji z postępu robót dla Zamawiającego;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sporządzać w terminie 30 dni od zakończenia kwartału, kwartalnych raportów za dany kwartał i narastająco   od  początku  realizacji   przedsięwzięcia,   na  rzecz Zamawiającego i innych instytucji finansujących przedsięwzięcie, ze wskazaniem wydatków na poszczególne składniki przedsięwzięcia;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prowadzić w imieniu Zamawiającego i innych instytucji finansujących przedsięwzięcie, ze wskazaniem wydatków  na  poszczególne składniki przedsięwzięcia;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53"/>
          <w:tab w:val="left" w:pos="128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 xml:space="preserve">prowadzić w imieniu Zamawiającego pełno branżowy nadzór inwestorski  nad zgodnością realizacji robót i dostaw z zasadami sztuki budowlanej oraz obowiązującą dokumentacją oraz nad przestrzeganiem prawa (w szczególności Prawa Budowlanego) oraz zasad bezpieczeństwa i porządku publicznego (w tym bhp i </w:t>
      </w:r>
      <w:proofErr w:type="spellStart"/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p.poż</w:t>
      </w:r>
      <w:proofErr w:type="spellEnd"/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. ) oraz nad jakością robót ( egzekwowanie od Wykonawcy odpowiedniego poziomu jakości);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53"/>
          <w:tab w:val="left" w:pos="128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dokonywać przeglądów sprawdzających dokumentacji przekazanej do realizacji przedsięwzięcia pod kątem: przestrzegania sztuki budowlanej, nowoczesności zastosowanych rozwiązań oraz spełnienia podstawowych wymagań Zamawiającego i przedstawienia Zamawiającemu stosownych wniosków;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53"/>
          <w:tab w:val="left" w:pos="128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dokonywać odbiorów technicznych robót i dostaw we wszystkich fazach ( w szczególności przed zakryciem i/lub przekazaniem do użytkowania);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akceptować stan zaawansowania robót i płatności dla Wykonawcy;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opracowywać oraz przekazywać inwestorowi przejściowych i ostatecznych świadectw płatności i niezbędnych dokumentów do uruchomienia finansowania inwestycji w granicach wynagrodzenia Wykonawcy;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organizować narady koordynacyjne;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prowadzić pełną dokumentację i rozliczenia wymagane przez Zamawiającego i inne instytucje finansujące przedsięwzięcie;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organizować i czynnie uczestniczyć w rozruchu technologicznym wraz z wyposażeniem bhp i </w:t>
      </w:r>
      <w:proofErr w:type="spellStart"/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p.poż</w:t>
      </w:r>
      <w:proofErr w:type="spellEnd"/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., po wykonaniu i odbiorze końcowym całego przedmiotu zamówienia;</w:t>
      </w:r>
    </w:p>
    <w:p w:rsidR="003C11D8" w:rsidRPr="00F36273" w:rsidRDefault="003C11D8" w:rsidP="003C11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czynnie uczestniczyć w przeglądach gwarancyjnych i przy usuwaniu ewentualnych</w:t>
      </w: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br/>
        <w:t>wad i usterek powstałych w okresie obowiązywania okresu gwarancji i rękojmi</w:t>
      </w: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br/>
        <w:t>wykonawcy zadania objętego nadzorem;</w:t>
      </w:r>
    </w:p>
    <w:p w:rsidR="003C11D8" w:rsidRPr="00F36273" w:rsidRDefault="003C11D8" w:rsidP="003C11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2. Wszelkie czynności niezbędne do wykonania i zakończenia usługi oraz usunięcia wad mają być przeprowadzone w taki sposób, aby w granicach wynikających z konieczności wypełnienia zobowiązań umownych nie zakłócać więcej niż to jest konieczne warunków dostępu, użytkowania do założonego celu.</w:t>
      </w:r>
    </w:p>
    <w:p w:rsidR="00D4630F" w:rsidRPr="00D818E9" w:rsidRDefault="003C11D8" w:rsidP="00D818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3. Wykonawca ma obowiązek zabezpieczyć Zamawiającego przeciw wszelkim roszczeniom, postępowaniom odszkodowawczym i kosztom, jakie mogą powstać wskutek lub w związku z tymi zakłóceniami w zakresie w jakim Wykonawca jest za nie odpowiedzialny,  a w razie dopuszczenia do ich powstania - zrekompensować Zamawiającemu poniesione z tego tytułu koszty lub straty.</w:t>
      </w:r>
    </w:p>
    <w:p w:rsidR="003C11D8" w:rsidRDefault="003C11D8" w:rsidP="003C11D8">
      <w:pPr>
        <w:widowControl w:val="0"/>
        <w:shd w:val="clear" w:color="auto" w:fill="FFFFFF"/>
        <w:tabs>
          <w:tab w:val="left" w:pos="514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  <w:lang w:eastAsia="pl-PL"/>
        </w:rPr>
        <w:lastRenderedPageBreak/>
        <w:t>§</w:t>
      </w:r>
      <w:r w:rsidR="00DA2169" w:rsidRPr="00F36273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  <w:lang w:eastAsia="pl-PL"/>
        </w:rPr>
        <w:t xml:space="preserve"> </w:t>
      </w:r>
      <w:r w:rsidRPr="00F36273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  <w:lang w:eastAsia="pl-PL"/>
        </w:rPr>
        <w:t>6</w:t>
      </w:r>
      <w:r w:rsidR="00DA2169" w:rsidRPr="00F36273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  <w:lang w:eastAsia="pl-PL"/>
        </w:rPr>
        <w:t>.</w:t>
      </w:r>
    </w:p>
    <w:p w:rsidR="00F36273" w:rsidRPr="00F36273" w:rsidRDefault="00F36273" w:rsidP="003C11D8">
      <w:pPr>
        <w:widowControl w:val="0"/>
        <w:shd w:val="clear" w:color="auto" w:fill="FFFFFF"/>
        <w:tabs>
          <w:tab w:val="left" w:pos="514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16"/>
          <w:szCs w:val="16"/>
          <w:lang w:eastAsia="pl-PL"/>
        </w:rPr>
      </w:pPr>
    </w:p>
    <w:p w:rsidR="003C11D8" w:rsidRPr="00F36273" w:rsidRDefault="003C11D8" w:rsidP="003C11D8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ponosi odpowiedzialność za niewykonanie lub za nienależyte wykonanie przedmiotu niniejszej umowy. </w:t>
      </w:r>
    </w:p>
    <w:p w:rsidR="003C11D8" w:rsidRPr="00F36273" w:rsidRDefault="003C11D8" w:rsidP="003C11D8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przypadku niewykonania lub nienależytego wykonania przedmiotu umowy przez Wykonawcę jest on zobowiązany do naprawienia w ten sposób powstałej szkody.</w:t>
      </w:r>
    </w:p>
    <w:p w:rsidR="003C11D8" w:rsidRPr="00F36273" w:rsidRDefault="003C11D8" w:rsidP="003C11D8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zastrzega sobie prawo odstąpienia od umowy w przypadku niewykonania lub nienależytego wykonania zamówienia przez Wykonawcę. </w:t>
      </w:r>
    </w:p>
    <w:p w:rsidR="003C11D8" w:rsidRPr="00F36273" w:rsidRDefault="003C11D8" w:rsidP="003C11D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left="432" w:hanging="432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Odstąpienie, o którym mowa w ust. 3, wymaga formy pisemnej pod rygorem nieważności i może nastąpić w terminie 14 dni od powzięcia wiadomości o niewykonaniu lub nienależytym wykonaniu umowy.  </w:t>
      </w:r>
    </w:p>
    <w:p w:rsidR="003C11D8" w:rsidRPr="00F36273" w:rsidRDefault="003C11D8" w:rsidP="003C11D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left="432" w:hanging="432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Wykonawca obowiązany jest do naprawiania szkód wynikłych z niewykonywania lub nienależytego wykonania swoich zobowiązań umownych.</w:t>
      </w:r>
    </w:p>
    <w:p w:rsidR="003C11D8" w:rsidRPr="00F36273" w:rsidRDefault="003C11D8" w:rsidP="003C11D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40" w:lineRule="auto"/>
        <w:ind w:left="442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1)</w:t>
      </w:r>
      <w:r w:rsidRPr="00F362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ab/>
      </w: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Wykonawca zapłaci Zamawiającemu karę umowną:</w:t>
      </w:r>
    </w:p>
    <w:p w:rsidR="003C11D8" w:rsidRPr="00F36273" w:rsidRDefault="003C11D8" w:rsidP="003C11D8">
      <w:pPr>
        <w:widowControl w:val="0"/>
        <w:numPr>
          <w:ilvl w:val="0"/>
          <w:numId w:val="9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40" w:lineRule="auto"/>
        <w:ind w:left="1344" w:hanging="365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za opóźnienie w wykonaniu przedmiotu Umowy - w wysokości 0,2 % wynagrodzenia umownego należnego Wykonawcy za przedmiot umowy, określonego w § 4 ust. 1, za każdy rozpoczęty dzień opóźnienia;</w:t>
      </w:r>
    </w:p>
    <w:p w:rsidR="003C11D8" w:rsidRPr="00F36273" w:rsidRDefault="003C11D8" w:rsidP="003C11D8">
      <w:pPr>
        <w:widowControl w:val="0"/>
        <w:numPr>
          <w:ilvl w:val="0"/>
          <w:numId w:val="9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40" w:lineRule="auto"/>
        <w:ind w:left="1344" w:hanging="365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za opóźnienie w usunięciu wad stwierdzonych przy odbiorze danego elementu</w:t>
      </w: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br/>
        <w:t>usługi lub w okresie rękojmi w wysokości 0,2 % wynagrodzenia umownego należnego Wykonawcy za przedmiot umowy, określonego w § 4 ust. 1,  za każdy rozpoczęty dzień opóźnienia liczonej od dnia ustalonego na usunięcie wad;</w:t>
      </w:r>
    </w:p>
    <w:p w:rsidR="003C11D8" w:rsidRPr="00F36273" w:rsidRDefault="003C11D8" w:rsidP="003C11D8">
      <w:pPr>
        <w:widowControl w:val="0"/>
        <w:numPr>
          <w:ilvl w:val="0"/>
          <w:numId w:val="9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40" w:lineRule="auto"/>
        <w:ind w:left="1344" w:hanging="365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za odstąpienie od Umowy z winy Wykonawcy - w  wysokości 10 % wynagrodzenia umownego należnego Wykonawcy za przedmiot umowy, określonego w § 4 ust. 1 umowy</w:t>
      </w:r>
    </w:p>
    <w:p w:rsidR="003C11D8" w:rsidRPr="00F36273" w:rsidRDefault="003C11D8" w:rsidP="003C11D8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ind w:left="394" w:hanging="360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Jeżeli kara umowna z któregokolwiek wymienionego w umowie tytułu nie pokrywa poniesionej szkody Zamawiający może dochodzić odszkodowania uzupełniającego, dokumentując swoje roszczenie wyliczeniem rzeczywiście poniesionych szkód oraz ich ścisłym związkiem z niewykonaniem lub nienależytym wykonaniem danego zobowiązania umowy przez Wykonawcę.</w:t>
      </w:r>
    </w:p>
    <w:p w:rsidR="003C11D8" w:rsidRPr="00F36273" w:rsidRDefault="003C11D8" w:rsidP="003C11D8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ind w:left="394" w:hanging="3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 xml:space="preserve">Kara umowna powinna być zapłacona przez Wykonawcę w terminie 14 dni od daty wystąpienia przez Zamawiającego z żądaniem zapłaty. Zamawiający w razie zwłoki w zapłacie kary może potrącić należną mu karę z należności Wykonawcy. </w:t>
      </w:r>
    </w:p>
    <w:p w:rsidR="003C11D8" w:rsidRPr="00F36273" w:rsidRDefault="003C11D8" w:rsidP="003C11D8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ind w:left="394" w:hanging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wyraża zgodę na potrącenie kar umownych z wynagrodzenia określonego w § 4 ust. 1 niniejszej umowy.</w:t>
      </w:r>
    </w:p>
    <w:p w:rsidR="003C11D8" w:rsidRPr="00F36273" w:rsidRDefault="003C11D8" w:rsidP="003C11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8"/>
        <w:jc w:val="center"/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  <w:t>§</w:t>
      </w:r>
      <w:r w:rsidR="00DA2169" w:rsidRPr="00F36273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  <w:t xml:space="preserve"> </w:t>
      </w:r>
      <w:r w:rsidRPr="00F36273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  <w:t>7</w:t>
      </w:r>
      <w:r w:rsidR="00DA2169" w:rsidRPr="00F36273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  <w:t>.</w:t>
      </w:r>
    </w:p>
    <w:p w:rsidR="00DA2169" w:rsidRPr="00F36273" w:rsidRDefault="00DA2169" w:rsidP="003C11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8"/>
        <w:jc w:val="center"/>
        <w:rPr>
          <w:rFonts w:ascii="Times New Roman" w:eastAsia="Times New Roman" w:hAnsi="Times New Roman" w:cs="Times New Roman"/>
          <w:b/>
          <w:iCs/>
          <w:spacing w:val="-5"/>
          <w:sz w:val="16"/>
          <w:szCs w:val="16"/>
          <w:lang w:eastAsia="pl-PL"/>
        </w:rPr>
      </w:pPr>
    </w:p>
    <w:p w:rsidR="003C11D8" w:rsidRPr="00F36273" w:rsidRDefault="003C11D8" w:rsidP="003C11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wniesie zabezpieczenie należytego wykonania umowy w wysokości </w:t>
      </w:r>
      <w:r w:rsidRPr="00F362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5% </w:t>
      </w: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ceny całkowitej podanej w ofercie Wykonawcy w celu pokrycia roszczeń zamawiającego z tytułu niewykonania lub nienależytego wykonania umowy.</w:t>
      </w:r>
    </w:p>
    <w:p w:rsidR="003C11D8" w:rsidRPr="00F36273" w:rsidRDefault="003C11D8" w:rsidP="003C11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Zamawiający zwraca zabezpieczenie w terminie 30 dni od dnia wykonania zamówienia i uznania przez Zamawiającego za należycie wykonane.</w:t>
      </w:r>
    </w:p>
    <w:p w:rsidR="003C11D8" w:rsidRPr="00F36273" w:rsidRDefault="003C11D8" w:rsidP="003C11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Strony ustalają, że 30% wysokości wniesionego zabezpieczenia przeznaczone jest na zabezpieczenie roszczeń z tytułu rękojmi za wady.</w:t>
      </w:r>
    </w:p>
    <w:p w:rsidR="003C11D8" w:rsidRPr="00F36273" w:rsidRDefault="003C11D8" w:rsidP="003C11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Kwota o której mowa w ust. 3 zostanie zwrócona na wniosek Wykonawcy w ciągu 15 dni po upływie okresu rękojmi za wady.</w:t>
      </w:r>
    </w:p>
    <w:p w:rsidR="003C11D8" w:rsidRPr="00F36273" w:rsidRDefault="003C11D8" w:rsidP="003C11D8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udziela Zamawiającemu 36 – miesięcznej rękojmi na przedmiot zamówienia objęty niniejszą umową.</w:t>
      </w:r>
    </w:p>
    <w:p w:rsidR="003C11D8" w:rsidRPr="00F36273" w:rsidRDefault="003C11D8" w:rsidP="003C11D8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Bieg terminu rękojmi rozpoczyna się od daty odbioru końcowego lub od daty przekazania w użytkowanie całego przedmiotu umowy lub poszczególnych jego obiektów.</w:t>
      </w:r>
    </w:p>
    <w:p w:rsidR="003C11D8" w:rsidRPr="00F36273" w:rsidRDefault="003C11D8" w:rsidP="003C11D8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okresie rękojmi Wykonawca zobowiązuje się do bezpłatnego usunięcia usterek powstałych z przyczyn zawinionych przez Wykonawcę w terminie 7 dni, jeżeli będzie to możliwe technicznie lub w innym terminie uzgodnionym przez strony</w:t>
      </w:r>
      <w:r w:rsidRPr="00F362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DA2169" w:rsidRPr="00F36273" w:rsidRDefault="00DA2169" w:rsidP="003C11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8"/>
        <w:jc w:val="center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</w:p>
    <w:p w:rsidR="003C11D8" w:rsidRPr="00F36273" w:rsidRDefault="003C11D8" w:rsidP="003C11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8"/>
        <w:jc w:val="center"/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  <w:lastRenderedPageBreak/>
        <w:t>§</w:t>
      </w:r>
      <w:r w:rsidR="00DA2169" w:rsidRPr="00F36273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  <w:t xml:space="preserve"> </w:t>
      </w:r>
      <w:r w:rsidRPr="00F36273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  <w:t>8</w:t>
      </w:r>
      <w:r w:rsidR="00DA2169" w:rsidRPr="00F36273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  <w:t>.</w:t>
      </w:r>
    </w:p>
    <w:p w:rsidR="00DA2169" w:rsidRPr="00F36273" w:rsidRDefault="00DA2169" w:rsidP="003C11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8"/>
        <w:jc w:val="center"/>
        <w:rPr>
          <w:rFonts w:ascii="Times New Roman" w:eastAsia="Times New Roman" w:hAnsi="Times New Roman" w:cs="Times New Roman"/>
          <w:iCs/>
          <w:spacing w:val="-5"/>
          <w:sz w:val="16"/>
          <w:szCs w:val="16"/>
          <w:lang w:eastAsia="pl-PL"/>
        </w:rPr>
      </w:pPr>
    </w:p>
    <w:p w:rsidR="003C11D8" w:rsidRPr="00F36273" w:rsidRDefault="003C11D8" w:rsidP="003C11D8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Wykonawca składa Zamawiającemu oświadczenie woli dotyczące gwarancji dobrego wykonania zobowiązując się, że wykona usługę zgodnie z normami, obowiązującymi przepisami ze szczególnym uwzględnieniem ustawy Prawo Budowlane.</w:t>
      </w:r>
    </w:p>
    <w:p w:rsidR="00DA2169" w:rsidRPr="00F36273" w:rsidRDefault="00DA2169" w:rsidP="003C11D8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</w:p>
    <w:p w:rsidR="003C11D8" w:rsidRPr="00F36273" w:rsidRDefault="003C11D8" w:rsidP="003C11D8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  <w:t>§</w:t>
      </w:r>
      <w:r w:rsidR="00DA2169" w:rsidRPr="00F36273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  <w:t xml:space="preserve"> </w:t>
      </w:r>
      <w:r w:rsidRPr="00F36273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  <w:t>9</w:t>
      </w:r>
      <w:r w:rsidR="00DA2169"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.</w:t>
      </w:r>
    </w:p>
    <w:p w:rsidR="00DA2169" w:rsidRPr="00F36273" w:rsidRDefault="00DA2169" w:rsidP="003C11D8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5"/>
          <w:sz w:val="16"/>
          <w:szCs w:val="16"/>
          <w:lang w:eastAsia="pl-PL"/>
        </w:rPr>
      </w:pPr>
    </w:p>
    <w:p w:rsidR="003C11D8" w:rsidRPr="00F36273" w:rsidRDefault="003C11D8" w:rsidP="003C11D8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 xml:space="preserve">Po wykonaniu usługi przeprowadzony będzie odbiór końcowy polegający na ocenie ilości i jakości całości wykonanych usług. Przedmiotem odbioru  może być tylko całkowicie zrealizowana usługa  wraz z wyposażeniem bhp i </w:t>
      </w:r>
      <w:proofErr w:type="spellStart"/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p.poż</w:t>
      </w:r>
      <w:proofErr w:type="spellEnd"/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 xml:space="preserve"> i uzyskaniu decyzji na użytkowanie oraz przyjęcia rozliczenia zadania przez Zamawiającego i jednostki współfinansujące zadanie.</w:t>
      </w:r>
    </w:p>
    <w:p w:rsidR="003C11D8" w:rsidRPr="00F36273" w:rsidRDefault="003C11D8" w:rsidP="003C11D8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Po zakończeniu całości usług, Wykonawca zawiadomi o tym fakcie Zamawiającego. Zawiadomienie o zakończeniu usług winno być dokonane na piśmie. Zamawiający zobowiązuje się najdalej w ciągu 7 dni od chwili otrzymania zawiadomienia rozpocząć czynności odbioru albo przekazać Wykonawcy pisemną decyzję ustalającą jakie prace związane z usługą zdaniem Zamawiającego winny być wykonane, aby odbiór końcowy usługi mógł być dokonany zgodnie z umową.</w:t>
      </w:r>
    </w:p>
    <w:p w:rsidR="003C11D8" w:rsidRPr="00F36273" w:rsidRDefault="003C11D8" w:rsidP="003C11D8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Usterki i braki stwierdzone przy odbiorze Wykonawca zobowiązany jest usunąć na własny koszt w terminie ustalonym w protokole odbioru.</w:t>
      </w:r>
    </w:p>
    <w:p w:rsidR="003C11D8" w:rsidRPr="00D4630F" w:rsidRDefault="003C11D8" w:rsidP="003C11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jc w:val="center"/>
        <w:rPr>
          <w:rFonts w:ascii="Times New Roman" w:eastAsia="Times New Roman" w:hAnsi="Times New Roman" w:cs="Times New Roman"/>
          <w:b/>
          <w:iCs/>
          <w:color w:val="000000"/>
          <w:spacing w:val="-5"/>
          <w:sz w:val="16"/>
          <w:szCs w:val="16"/>
          <w:lang w:eastAsia="pl-PL"/>
        </w:rPr>
      </w:pPr>
    </w:p>
    <w:p w:rsidR="003C11D8" w:rsidRPr="00F36273" w:rsidRDefault="003C11D8" w:rsidP="003C11D8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  <w:t>§</w:t>
      </w:r>
      <w:r w:rsidR="00DA2169" w:rsidRPr="00F36273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  <w:t xml:space="preserve"> </w:t>
      </w:r>
      <w:r w:rsidRPr="00F36273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  <w:t>10</w:t>
      </w:r>
      <w:r w:rsidR="00DA2169" w:rsidRPr="00F36273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pl-PL"/>
        </w:rPr>
        <w:t>.</w:t>
      </w:r>
    </w:p>
    <w:p w:rsidR="00DA2169" w:rsidRPr="00F36273" w:rsidRDefault="00DA2169" w:rsidP="003C11D8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5"/>
          <w:sz w:val="16"/>
          <w:szCs w:val="16"/>
          <w:lang w:eastAsia="pl-PL"/>
        </w:rPr>
      </w:pPr>
    </w:p>
    <w:p w:rsidR="003C11D8" w:rsidRPr="00F36273" w:rsidRDefault="003C11D8" w:rsidP="000712FA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uto"/>
        <w:ind w:left="398" w:hanging="341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W   wypadku   odstąpienia   od   umowy   Wykonawca   oraz   Zamawiającego   obciążają</w:t>
      </w: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br/>
        <w:t>następujące obowiązki szczegółowe:</w:t>
      </w:r>
    </w:p>
    <w:p w:rsidR="003C11D8" w:rsidRPr="00F36273" w:rsidRDefault="003C11D8" w:rsidP="000712FA">
      <w:pPr>
        <w:widowControl w:val="0"/>
        <w:numPr>
          <w:ilvl w:val="0"/>
          <w:numId w:val="1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w terminie 7 dni od daty odstąpienia od umowy Wykonawca przy udziale</w:t>
      </w: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br/>
        <w:t>Zamawiającego    sporządzi    szczegółowy    protokół    inwentaryzacji    usług    za</w:t>
      </w: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br/>
        <w:t>nadzorowane i odebrane usługi w toku według stanu na dzień odstąpienia,</w:t>
      </w:r>
    </w:p>
    <w:p w:rsidR="003C11D8" w:rsidRPr="00F36273" w:rsidRDefault="003C11D8" w:rsidP="000712FA">
      <w:pPr>
        <w:widowControl w:val="0"/>
        <w:numPr>
          <w:ilvl w:val="0"/>
          <w:numId w:val="1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t>Wykonawca zabezpieczy przerwane usługi w zakresie obustronnie uzgodnionym na</w:t>
      </w:r>
      <w:r w:rsidRPr="00F3627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  <w:br/>
        <w:t>koszt tej strony, która odstąpiła od umowy.</w:t>
      </w:r>
    </w:p>
    <w:p w:rsidR="00D733AB" w:rsidRPr="00D4630F" w:rsidRDefault="00D733AB" w:rsidP="003C11D8">
      <w:pPr>
        <w:widowControl w:val="0"/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pl-PL"/>
        </w:rPr>
      </w:pPr>
    </w:p>
    <w:p w:rsidR="003C11D8" w:rsidRPr="00F36273" w:rsidRDefault="003C11D8" w:rsidP="003C11D8">
      <w:pPr>
        <w:widowControl w:val="0"/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 11</w:t>
      </w:r>
      <w:r w:rsidR="00DA2169" w:rsidRPr="00F3627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</w:p>
    <w:p w:rsidR="00DA2169" w:rsidRPr="00F36273" w:rsidRDefault="00DA2169" w:rsidP="003C11D8">
      <w:pPr>
        <w:widowControl w:val="0"/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3C11D8" w:rsidRDefault="003C11D8" w:rsidP="003C11D8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było można przewidzieć w chwili zawarcia umowy Zamawiający może odstąpić od umowy w terminie 30 dni od powzięcia wiadomości o tych okolicznościach. W takim przypadku </w:t>
      </w:r>
      <w:r w:rsidRPr="00F362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Wykonawca </w:t>
      </w: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może żądać jedynie wynagrodzenia należnego mu z tytułu wykonania części umowy.</w:t>
      </w:r>
    </w:p>
    <w:p w:rsidR="00F36273" w:rsidRPr="00D4630F" w:rsidRDefault="00F36273" w:rsidP="003C11D8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3C11D8" w:rsidRPr="00F36273" w:rsidRDefault="003C11D8" w:rsidP="003C11D8">
      <w:pPr>
        <w:widowControl w:val="0"/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 12</w:t>
      </w:r>
      <w:r w:rsidR="00DA2169" w:rsidRPr="00F3627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</w:p>
    <w:p w:rsidR="00DA2169" w:rsidRPr="00F36273" w:rsidRDefault="00DA2169" w:rsidP="003C11D8">
      <w:pPr>
        <w:widowControl w:val="0"/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pl-PL"/>
        </w:rPr>
      </w:pPr>
    </w:p>
    <w:p w:rsidR="003C11D8" w:rsidRPr="00F36273" w:rsidRDefault="003C11D8" w:rsidP="003C11D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Ewentualne spory wynikające z niniejszej umowy strony będą rozstrzygać polubownie, a w  razie  nie  dojścia przez strony do porozumienia, spory podlegać będą rozpoznaniu przez sąd powszechny właściwy dla siedziby Zamawiającego.</w:t>
      </w:r>
    </w:p>
    <w:p w:rsidR="003C11D8" w:rsidRPr="00F36273" w:rsidRDefault="003C11D8" w:rsidP="003C11D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394" w:hanging="357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sprawach nieuregulowanych  w niniejszej umowie stosuje się przepisy Kodeksu  cywilnego </w:t>
      </w:r>
    </w:p>
    <w:p w:rsidR="003C11D8" w:rsidRPr="00F36273" w:rsidRDefault="003C11D8" w:rsidP="003C11D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394" w:hanging="357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Wszelkie zmiany treści niniejszej umowy pod rygorem nieważności wymagają formy pisemnej.</w:t>
      </w:r>
    </w:p>
    <w:p w:rsidR="003C11D8" w:rsidRPr="00F36273" w:rsidRDefault="003C11D8" w:rsidP="003C11D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394" w:hanging="357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  <w:r w:rsidRPr="00F362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Umowę niniejszą sporządzono w 3 jednobrzmiących egzemplarzach, dwa egzemplarze dla Zamawiającego i jeden dla Wykonawcy.</w:t>
      </w:r>
    </w:p>
    <w:p w:rsidR="003C11D8" w:rsidRPr="00F36273" w:rsidRDefault="003C11D8" w:rsidP="003C11D8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ind w:left="394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pl-PL"/>
        </w:rPr>
      </w:pPr>
    </w:p>
    <w:p w:rsidR="003C11D8" w:rsidRPr="003C11D8" w:rsidRDefault="003C11D8" w:rsidP="003C11D8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ind w:left="394"/>
        <w:jc w:val="both"/>
        <w:rPr>
          <w:rFonts w:ascii="Times New Roman" w:eastAsia="Times New Roman" w:hAnsi="Times New Roman" w:cs="Times New Roman"/>
          <w:iCs/>
          <w:color w:val="000000"/>
          <w:spacing w:val="-5"/>
          <w:lang w:eastAsia="pl-PL"/>
        </w:rPr>
      </w:pPr>
    </w:p>
    <w:p w:rsidR="003C11D8" w:rsidRPr="003C11D8" w:rsidRDefault="009A5934" w:rsidP="009A593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</w:t>
      </w:r>
      <w:r w:rsidR="003C11D8" w:rsidRPr="003C11D8">
        <w:rPr>
          <w:rFonts w:ascii="Times New Roman" w:eastAsia="Times New Roman" w:hAnsi="Times New Roman" w:cs="Times New Roman"/>
          <w:i/>
          <w:iCs/>
          <w:lang w:eastAsia="pl-PL"/>
        </w:rPr>
        <w:t xml:space="preserve">Zamawiający </w:t>
      </w:r>
      <w:r w:rsidR="003C11D8" w:rsidRPr="003C11D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3C11D8" w:rsidRPr="003C11D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3C11D8" w:rsidRPr="003C11D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3C11D8" w:rsidRPr="003C11D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3C11D8" w:rsidRPr="003C11D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3C11D8" w:rsidRPr="003C11D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3C11D8" w:rsidRPr="003C11D8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 Wykonawca</w:t>
      </w:r>
    </w:p>
    <w:p w:rsidR="000712FA" w:rsidRDefault="000712FA" w:rsidP="00D4630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712FA" w:rsidRPr="003C11D8" w:rsidRDefault="000712FA" w:rsidP="003C11D8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20714D" w:rsidRPr="00D4630F" w:rsidRDefault="003C11D8" w:rsidP="00D4630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3C11D8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............................................</w:t>
      </w:r>
      <w:r w:rsidRPr="003C11D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C11D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C11D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C11D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C11D8">
        <w:rPr>
          <w:rFonts w:ascii="Times New Roman" w:eastAsia="Times New Roman" w:hAnsi="Times New Roman" w:cs="Times New Roman"/>
          <w:i/>
          <w:iCs/>
          <w:lang w:eastAsia="pl-PL"/>
        </w:rPr>
        <w:tab/>
        <w:t>.......................</w:t>
      </w:r>
      <w:r w:rsidR="00D4630F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</w:t>
      </w:r>
    </w:p>
    <w:sectPr w:rsidR="0020714D" w:rsidRPr="00D4630F" w:rsidSect="00075A9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910"/>
    <w:multiLevelType w:val="hybridMultilevel"/>
    <w:tmpl w:val="AB4ABAE0"/>
    <w:lvl w:ilvl="0" w:tplc="B1EEABEE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3ED2"/>
    <w:multiLevelType w:val="hybridMultilevel"/>
    <w:tmpl w:val="C0D68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6BD"/>
    <w:multiLevelType w:val="singleLevel"/>
    <w:tmpl w:val="EBD259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9A40D8"/>
    <w:multiLevelType w:val="singleLevel"/>
    <w:tmpl w:val="9B82786A"/>
    <w:lvl w:ilvl="0">
      <w:start w:val="1"/>
      <w:numFmt w:val="lowerLetter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9642B5"/>
    <w:multiLevelType w:val="singleLevel"/>
    <w:tmpl w:val="04150017"/>
    <w:lvl w:ilvl="0">
      <w:start w:val="1"/>
      <w:numFmt w:val="lowerLetter"/>
      <w:lvlText w:val="%1)"/>
      <w:lvlJc w:val="left"/>
      <w:pPr>
        <w:ind w:left="502" w:hanging="360"/>
      </w:pPr>
    </w:lvl>
  </w:abstractNum>
  <w:abstractNum w:abstractNumId="5">
    <w:nsid w:val="277E5584"/>
    <w:multiLevelType w:val="hybridMultilevel"/>
    <w:tmpl w:val="B79A2244"/>
    <w:lvl w:ilvl="0" w:tplc="ECE6F8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40670D"/>
    <w:multiLevelType w:val="hybridMultilevel"/>
    <w:tmpl w:val="36DC21E8"/>
    <w:lvl w:ilvl="0" w:tplc="12603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DA24A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986D32"/>
    <w:multiLevelType w:val="hybridMultilevel"/>
    <w:tmpl w:val="0CDA5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66F19"/>
    <w:multiLevelType w:val="hybridMultilevel"/>
    <w:tmpl w:val="3832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678A7"/>
    <w:multiLevelType w:val="singleLevel"/>
    <w:tmpl w:val="2FAC450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0">
    <w:nsid w:val="3E8D7800"/>
    <w:multiLevelType w:val="hybridMultilevel"/>
    <w:tmpl w:val="3A960940"/>
    <w:lvl w:ilvl="0" w:tplc="B1EEABEE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4E33"/>
    <w:multiLevelType w:val="singleLevel"/>
    <w:tmpl w:val="512C9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12D58EB"/>
    <w:multiLevelType w:val="hybridMultilevel"/>
    <w:tmpl w:val="CE0416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D418D"/>
    <w:multiLevelType w:val="singleLevel"/>
    <w:tmpl w:val="0EE251C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F5D0C92"/>
    <w:multiLevelType w:val="hybridMultilevel"/>
    <w:tmpl w:val="2B54A14A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D6B8C"/>
    <w:multiLevelType w:val="hybridMultilevel"/>
    <w:tmpl w:val="A7E81896"/>
    <w:lvl w:ilvl="0" w:tplc="BF7EF6AC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9"/>
    <w:lvlOverride w:ilvl="0">
      <w:startOverride w:val="6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D5E"/>
    <w:rsid w:val="00015D1F"/>
    <w:rsid w:val="000201EE"/>
    <w:rsid w:val="00025F14"/>
    <w:rsid w:val="00040170"/>
    <w:rsid w:val="00045D5E"/>
    <w:rsid w:val="00050ADB"/>
    <w:rsid w:val="000712FA"/>
    <w:rsid w:val="00075A94"/>
    <w:rsid w:val="000807A2"/>
    <w:rsid w:val="00090402"/>
    <w:rsid w:val="000F482C"/>
    <w:rsid w:val="00101E8B"/>
    <w:rsid w:val="001044F9"/>
    <w:rsid w:val="00146418"/>
    <w:rsid w:val="0017718E"/>
    <w:rsid w:val="0020714D"/>
    <w:rsid w:val="002D2DFC"/>
    <w:rsid w:val="003018EF"/>
    <w:rsid w:val="00305138"/>
    <w:rsid w:val="00333B19"/>
    <w:rsid w:val="003846DA"/>
    <w:rsid w:val="003B39A5"/>
    <w:rsid w:val="003C11D8"/>
    <w:rsid w:val="003C4D51"/>
    <w:rsid w:val="003E36B1"/>
    <w:rsid w:val="004126F8"/>
    <w:rsid w:val="004200BB"/>
    <w:rsid w:val="00477818"/>
    <w:rsid w:val="00504699"/>
    <w:rsid w:val="00524FA2"/>
    <w:rsid w:val="00561420"/>
    <w:rsid w:val="00677A19"/>
    <w:rsid w:val="006F3F45"/>
    <w:rsid w:val="00762856"/>
    <w:rsid w:val="00812F3D"/>
    <w:rsid w:val="0082626A"/>
    <w:rsid w:val="00846B7B"/>
    <w:rsid w:val="008670EF"/>
    <w:rsid w:val="008B6578"/>
    <w:rsid w:val="008F24CF"/>
    <w:rsid w:val="00927B28"/>
    <w:rsid w:val="00932A3A"/>
    <w:rsid w:val="00941719"/>
    <w:rsid w:val="0099705E"/>
    <w:rsid w:val="009A53E2"/>
    <w:rsid w:val="009A5934"/>
    <w:rsid w:val="00A013E3"/>
    <w:rsid w:val="00A20142"/>
    <w:rsid w:val="00A86831"/>
    <w:rsid w:val="00AB7410"/>
    <w:rsid w:val="00AF1DCA"/>
    <w:rsid w:val="00B3223E"/>
    <w:rsid w:val="00B41280"/>
    <w:rsid w:val="00B47F5A"/>
    <w:rsid w:val="00B91343"/>
    <w:rsid w:val="00BB525F"/>
    <w:rsid w:val="00C23586"/>
    <w:rsid w:val="00C33CFB"/>
    <w:rsid w:val="00C414A3"/>
    <w:rsid w:val="00CD6D29"/>
    <w:rsid w:val="00D01183"/>
    <w:rsid w:val="00D207D9"/>
    <w:rsid w:val="00D4630F"/>
    <w:rsid w:val="00D5108C"/>
    <w:rsid w:val="00D733AB"/>
    <w:rsid w:val="00D818E9"/>
    <w:rsid w:val="00D9155F"/>
    <w:rsid w:val="00DA2169"/>
    <w:rsid w:val="00DA3461"/>
    <w:rsid w:val="00DB21BE"/>
    <w:rsid w:val="00DD65E7"/>
    <w:rsid w:val="00E0018F"/>
    <w:rsid w:val="00E55623"/>
    <w:rsid w:val="00E645A9"/>
    <w:rsid w:val="00ED58E7"/>
    <w:rsid w:val="00F216CF"/>
    <w:rsid w:val="00F36273"/>
    <w:rsid w:val="00F44F18"/>
    <w:rsid w:val="00F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19FAE-559F-4200-BCE4-0888745B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5D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D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8</Pages>
  <Words>3118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Górka</dc:creator>
  <cp:lastModifiedBy>Andrzej Zych</cp:lastModifiedBy>
  <cp:revision>54</cp:revision>
  <cp:lastPrinted>2014-07-30T07:17:00Z</cp:lastPrinted>
  <dcterms:created xsi:type="dcterms:W3CDTF">2014-07-09T06:23:00Z</dcterms:created>
  <dcterms:modified xsi:type="dcterms:W3CDTF">2014-08-01T07:27:00Z</dcterms:modified>
</cp:coreProperties>
</file>