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A" w:rsidRPr="006A597A" w:rsidRDefault="006A597A" w:rsidP="006A597A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9132A8" w:rsidRPr="009132A8" w:rsidRDefault="009132A8" w:rsidP="009132A8">
      <w:pPr>
        <w:rPr>
          <w:b/>
          <w:sz w:val="24"/>
          <w:szCs w:val="24"/>
        </w:rPr>
      </w:pPr>
    </w:p>
    <w:p w:rsidR="009132A8" w:rsidRPr="009132A8" w:rsidRDefault="009132A8" w:rsidP="00625B78">
      <w:pPr>
        <w:jc w:val="center"/>
        <w:rPr>
          <w:b/>
          <w:sz w:val="24"/>
          <w:szCs w:val="24"/>
        </w:rPr>
      </w:pPr>
    </w:p>
    <w:p w:rsidR="00EF4644" w:rsidRPr="009132A8" w:rsidRDefault="00995354" w:rsidP="00625B78">
      <w:pPr>
        <w:jc w:val="center"/>
        <w:rPr>
          <w:b/>
          <w:sz w:val="28"/>
          <w:szCs w:val="28"/>
        </w:rPr>
      </w:pPr>
      <w:r w:rsidRPr="009132A8">
        <w:rPr>
          <w:b/>
          <w:sz w:val="28"/>
          <w:szCs w:val="28"/>
        </w:rPr>
        <w:t>Wójt Gminy Kolno</w:t>
      </w:r>
    </w:p>
    <w:p w:rsidR="00995354" w:rsidRPr="009132A8" w:rsidRDefault="00995354" w:rsidP="00625B78">
      <w:pPr>
        <w:jc w:val="both"/>
        <w:rPr>
          <w:sz w:val="24"/>
          <w:szCs w:val="24"/>
        </w:rPr>
      </w:pPr>
    </w:p>
    <w:p w:rsidR="00995354" w:rsidRPr="009132A8" w:rsidRDefault="00625B78" w:rsidP="00625B78">
      <w:p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o</w:t>
      </w:r>
      <w:r w:rsidR="00995354" w:rsidRPr="009132A8">
        <w:rPr>
          <w:sz w:val="24"/>
          <w:szCs w:val="24"/>
        </w:rPr>
        <w:t>głasza I ustny przetarg ograniczony</w:t>
      </w:r>
      <w:r w:rsidRPr="009132A8">
        <w:rPr>
          <w:sz w:val="24"/>
          <w:szCs w:val="24"/>
        </w:rPr>
        <w:t xml:space="preserve"> na dzierżawę niżej wymienionych działek rolnych</w:t>
      </w:r>
      <w:r w:rsidR="00995354" w:rsidRPr="009132A8">
        <w:rPr>
          <w:sz w:val="24"/>
          <w:szCs w:val="24"/>
        </w:rPr>
        <w:t xml:space="preserve"> dla rolników posiadających siedzibę gospodarstwa rolnego na te</w:t>
      </w:r>
      <w:r w:rsidRPr="009132A8">
        <w:rPr>
          <w:sz w:val="24"/>
          <w:szCs w:val="24"/>
        </w:rPr>
        <w:t>renie wsi Kolno.</w:t>
      </w:r>
    </w:p>
    <w:p w:rsidR="00995354" w:rsidRPr="009132A8" w:rsidRDefault="00995354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Przedmiotem przetargu są niżej wymienione działki rolne o numerach ewidencyjnych obrębu Kolno, gmina Kolno: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dz.293/</w:t>
      </w:r>
      <w:r w:rsidR="00625B78" w:rsidRPr="009132A8">
        <w:rPr>
          <w:sz w:val="24"/>
          <w:szCs w:val="24"/>
        </w:rPr>
        <w:t>2, o powierzchni 0,0601 ha  KW OL</w:t>
      </w:r>
      <w:r w:rsidRPr="009132A8">
        <w:rPr>
          <w:sz w:val="24"/>
          <w:szCs w:val="24"/>
        </w:rPr>
        <w:t>1B/00015446/6,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290,</w:t>
      </w:r>
      <w:r w:rsidR="00625B78" w:rsidRPr="009132A8">
        <w:rPr>
          <w:sz w:val="24"/>
          <w:szCs w:val="24"/>
        </w:rPr>
        <w:t xml:space="preserve">   </w:t>
      </w:r>
      <w:r w:rsidRPr="009132A8">
        <w:rPr>
          <w:sz w:val="24"/>
          <w:szCs w:val="24"/>
        </w:rPr>
        <w:t xml:space="preserve"> o powierzchni</w:t>
      </w:r>
      <w:r w:rsidR="009B190A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 xml:space="preserve"> 0,4866 ha, KW OL1B/00005622/1,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286/2, o powierzchni 0,2791 ha, KW OL1B/00015434/9,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285/2, o powierzchni 0,2249 ha, KW OL1B/00015433/2,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284/2, o powierzchni 0,2040 ha, KW OL1B/00016230/6,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283/8, o powierzchni 0,0568 ha, KW OL1B/00015474/1,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 xml:space="preserve">dz.283/6, o powierzchni </w:t>
      </w:r>
      <w:r w:rsidR="009B190A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0,2696 ha, KW OL1B/00016170/7,</w:t>
      </w:r>
    </w:p>
    <w:p w:rsidR="00995354" w:rsidRPr="009132A8" w:rsidRDefault="0099535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="00087304" w:rsidRPr="009132A8">
        <w:rPr>
          <w:sz w:val="24"/>
          <w:szCs w:val="24"/>
        </w:rPr>
        <w:t>dz. 280/6, o powierzchni 0,5536 ha, KW OL1B/00015353/7,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280/7, o powierzchni 0,1300 ha, KW OL1B/00015353/7,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280/8, o powierzchni 0,0029 ha, KW OL1B/00015353/7,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279/2, o powierzchni 0,3295 ha, KW OL1B/00015445/9,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278/2, o powierzchni 0,3485 ha, KW OL1B/00015421/5,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291/2, o powierzchni 0,1841 ha, KW OL1B/000 15354/4,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279/3, o powierzchni 0,0111 ha,</w:t>
      </w:r>
      <w:r w:rsidR="009B190A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 xml:space="preserve"> KW OL1B/00015445/9,</w:t>
      </w:r>
    </w:p>
    <w:p w:rsidR="00087304" w:rsidRPr="009132A8" w:rsidRDefault="00087304" w:rsidP="00625B78">
      <w:pPr>
        <w:pStyle w:val="Akapitzlist"/>
        <w:rPr>
          <w:sz w:val="24"/>
          <w:szCs w:val="24"/>
        </w:rPr>
      </w:pPr>
      <w:r w:rsidRPr="009132A8">
        <w:rPr>
          <w:sz w:val="24"/>
          <w:szCs w:val="24"/>
        </w:rPr>
        <w:t>-</w:t>
      </w:r>
      <w:r w:rsidR="00625B78" w:rsidRPr="009132A8">
        <w:rPr>
          <w:sz w:val="24"/>
          <w:szCs w:val="24"/>
        </w:rPr>
        <w:t xml:space="preserve"> </w:t>
      </w:r>
      <w:r w:rsidRPr="009132A8">
        <w:rPr>
          <w:sz w:val="24"/>
          <w:szCs w:val="24"/>
        </w:rPr>
        <w:t>dz. 27</w:t>
      </w:r>
      <w:r w:rsidR="004A64C8" w:rsidRPr="009132A8">
        <w:rPr>
          <w:sz w:val="24"/>
          <w:szCs w:val="24"/>
        </w:rPr>
        <w:t>8/3, o powierzchni 0,0205 ha,</w:t>
      </w:r>
      <w:r w:rsidR="009B190A">
        <w:rPr>
          <w:sz w:val="24"/>
          <w:szCs w:val="24"/>
        </w:rPr>
        <w:t xml:space="preserve"> </w:t>
      </w:r>
      <w:r w:rsidR="004A64C8" w:rsidRPr="009132A8">
        <w:rPr>
          <w:sz w:val="24"/>
          <w:szCs w:val="24"/>
        </w:rPr>
        <w:t xml:space="preserve"> KW</w:t>
      </w:r>
      <w:r w:rsidRPr="009132A8">
        <w:rPr>
          <w:sz w:val="24"/>
          <w:szCs w:val="24"/>
        </w:rPr>
        <w:t xml:space="preserve"> OL1B/00015421/5.</w:t>
      </w:r>
    </w:p>
    <w:p w:rsidR="00087304" w:rsidRPr="009132A8" w:rsidRDefault="00545165" w:rsidP="00625B78">
      <w:pPr>
        <w:pStyle w:val="Akapitzlist"/>
        <w:jc w:val="both"/>
        <w:rPr>
          <w:sz w:val="24"/>
          <w:szCs w:val="24"/>
        </w:rPr>
      </w:pPr>
      <w:r w:rsidRPr="009132A8">
        <w:rPr>
          <w:sz w:val="24"/>
          <w:szCs w:val="24"/>
        </w:rPr>
        <w:t>Ogólna powierzchnia</w:t>
      </w:r>
      <w:r w:rsidR="00087304" w:rsidRPr="009132A8">
        <w:rPr>
          <w:sz w:val="24"/>
          <w:szCs w:val="24"/>
        </w:rPr>
        <w:t xml:space="preserve"> działek przeznaczonych do dzierżawy</w:t>
      </w:r>
      <w:r w:rsidRPr="009132A8">
        <w:rPr>
          <w:sz w:val="24"/>
          <w:szCs w:val="24"/>
        </w:rPr>
        <w:t xml:space="preserve"> </w:t>
      </w:r>
      <w:r w:rsidRPr="009132A8">
        <w:rPr>
          <w:b/>
          <w:sz w:val="24"/>
          <w:szCs w:val="24"/>
        </w:rPr>
        <w:t>3,1613 ha.</w:t>
      </w:r>
    </w:p>
    <w:p w:rsidR="00545165" w:rsidRPr="009132A8" w:rsidRDefault="00545165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 xml:space="preserve"> Cena wywoławcza dzierżawy wyżej wymienionych działek wynosi </w:t>
      </w:r>
      <w:r w:rsidRPr="009132A8">
        <w:rPr>
          <w:b/>
          <w:sz w:val="24"/>
          <w:szCs w:val="24"/>
        </w:rPr>
        <w:t>0,02 zł/m</w:t>
      </w:r>
      <w:r w:rsidRPr="009132A8">
        <w:rPr>
          <w:b/>
          <w:sz w:val="24"/>
          <w:szCs w:val="24"/>
          <w:vertAlign w:val="superscript"/>
        </w:rPr>
        <w:t>2</w:t>
      </w:r>
      <w:r w:rsidRPr="009132A8">
        <w:rPr>
          <w:b/>
          <w:sz w:val="24"/>
          <w:szCs w:val="24"/>
        </w:rPr>
        <w:t>.</w:t>
      </w:r>
    </w:p>
    <w:p w:rsidR="00545165" w:rsidRPr="009132A8" w:rsidRDefault="00545165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Przedmiotowe działki są przeznaczone</w:t>
      </w:r>
      <w:r w:rsidR="00BC33B7" w:rsidRPr="009132A8">
        <w:rPr>
          <w:sz w:val="24"/>
          <w:szCs w:val="24"/>
        </w:rPr>
        <w:t xml:space="preserve"> w (Studium…)</w:t>
      </w:r>
      <w:r w:rsidRPr="009132A8">
        <w:rPr>
          <w:sz w:val="24"/>
          <w:szCs w:val="24"/>
        </w:rPr>
        <w:t xml:space="preserve"> na cel rolny.</w:t>
      </w:r>
    </w:p>
    <w:p w:rsidR="004A64C8" w:rsidRPr="009132A8" w:rsidRDefault="004A64C8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 xml:space="preserve">Przetarg odbędzie się </w:t>
      </w:r>
      <w:r w:rsidRPr="009132A8">
        <w:rPr>
          <w:b/>
          <w:sz w:val="24"/>
          <w:szCs w:val="24"/>
        </w:rPr>
        <w:t>20 lipca 2015 r, o godz. 11</w:t>
      </w:r>
      <w:r w:rsidRPr="009132A8">
        <w:rPr>
          <w:b/>
          <w:sz w:val="24"/>
          <w:szCs w:val="24"/>
          <w:vertAlign w:val="superscript"/>
        </w:rPr>
        <w:t>00</w:t>
      </w:r>
      <w:r w:rsidRPr="009132A8">
        <w:rPr>
          <w:sz w:val="24"/>
          <w:szCs w:val="24"/>
        </w:rPr>
        <w:t xml:space="preserve"> w Urzędzie Gminy Kolno.</w:t>
      </w:r>
    </w:p>
    <w:p w:rsidR="004A64C8" w:rsidRPr="009132A8" w:rsidRDefault="004A64C8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W przetargu mogą brać udział rolnicy posiadający siedzibę gospodarstwa rolnego na terenie wsi Kolno</w:t>
      </w:r>
      <w:r w:rsidR="00BC33B7" w:rsidRPr="009132A8">
        <w:rPr>
          <w:sz w:val="24"/>
          <w:szCs w:val="24"/>
        </w:rPr>
        <w:t xml:space="preserve">, którzy wpłacą wadium w wysokości </w:t>
      </w:r>
      <w:r w:rsidR="00BC33B7" w:rsidRPr="009132A8">
        <w:rPr>
          <w:b/>
          <w:sz w:val="24"/>
          <w:szCs w:val="24"/>
        </w:rPr>
        <w:t>100,00 zł.</w:t>
      </w:r>
      <w:r w:rsidR="00BC33B7" w:rsidRPr="009132A8">
        <w:rPr>
          <w:sz w:val="24"/>
          <w:szCs w:val="24"/>
        </w:rPr>
        <w:t xml:space="preserve"> Wpłacone wadium winno znajdować się na koncie wydzierżawiającego </w:t>
      </w:r>
      <w:r w:rsidR="00BC33B7" w:rsidRPr="009132A8">
        <w:rPr>
          <w:b/>
          <w:sz w:val="24"/>
          <w:szCs w:val="24"/>
        </w:rPr>
        <w:t>BS Szczytno O/Biskupiec 53 8838 1031 2006</w:t>
      </w:r>
      <w:r w:rsidR="00BC33B7" w:rsidRPr="009132A8">
        <w:rPr>
          <w:sz w:val="24"/>
          <w:szCs w:val="24"/>
        </w:rPr>
        <w:t xml:space="preserve"> </w:t>
      </w:r>
      <w:r w:rsidR="00BC33B7" w:rsidRPr="009132A8">
        <w:rPr>
          <w:b/>
          <w:sz w:val="24"/>
          <w:szCs w:val="24"/>
        </w:rPr>
        <w:t>0300 0895 0006</w:t>
      </w:r>
      <w:r w:rsidR="00625B78" w:rsidRPr="009132A8">
        <w:rPr>
          <w:b/>
          <w:sz w:val="24"/>
          <w:szCs w:val="24"/>
        </w:rPr>
        <w:t xml:space="preserve"> na trzy dni przed przetargiem.</w:t>
      </w:r>
      <w:r w:rsidR="00BC33B7" w:rsidRPr="009132A8">
        <w:rPr>
          <w:sz w:val="24"/>
          <w:szCs w:val="24"/>
        </w:rPr>
        <w:t xml:space="preserve"> </w:t>
      </w:r>
    </w:p>
    <w:p w:rsidR="00625B78" w:rsidRPr="009132A8" w:rsidRDefault="00625B78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Zastrzega się prawo odstąpienia od przeprowadzenia przetargu.</w:t>
      </w:r>
    </w:p>
    <w:p w:rsidR="00625B78" w:rsidRPr="009132A8" w:rsidRDefault="00625B78" w:rsidP="00625B7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132A8">
        <w:rPr>
          <w:sz w:val="24"/>
          <w:szCs w:val="24"/>
        </w:rPr>
        <w:t>Informacji dotyczących wydzierżawianych działek rolnych można uzyskać tel. 89 716-39-13 lub w Urzędzie Gminy Kolno, p. 11.</w:t>
      </w:r>
    </w:p>
    <w:p w:rsidR="00625B78" w:rsidRPr="009132A8" w:rsidRDefault="00625B78" w:rsidP="00625B78">
      <w:pPr>
        <w:jc w:val="right"/>
        <w:rPr>
          <w:sz w:val="24"/>
          <w:szCs w:val="24"/>
        </w:rPr>
      </w:pPr>
    </w:p>
    <w:p w:rsidR="00625B78" w:rsidRPr="009132A8" w:rsidRDefault="00625B78" w:rsidP="00625B78">
      <w:pPr>
        <w:jc w:val="right"/>
        <w:rPr>
          <w:sz w:val="24"/>
          <w:szCs w:val="24"/>
        </w:rPr>
      </w:pPr>
      <w:r w:rsidRPr="009132A8">
        <w:rPr>
          <w:sz w:val="24"/>
          <w:szCs w:val="24"/>
        </w:rPr>
        <w:t>Wójt Gminy Kolno</w:t>
      </w:r>
    </w:p>
    <w:sectPr w:rsidR="00625B78" w:rsidRPr="0091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723B"/>
    <w:multiLevelType w:val="hybridMultilevel"/>
    <w:tmpl w:val="03C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928"/>
    <w:multiLevelType w:val="hybridMultilevel"/>
    <w:tmpl w:val="9C98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2"/>
    <w:rsid w:val="000276CA"/>
    <w:rsid w:val="00087304"/>
    <w:rsid w:val="001313C5"/>
    <w:rsid w:val="001A6705"/>
    <w:rsid w:val="002F4E7B"/>
    <w:rsid w:val="00335E83"/>
    <w:rsid w:val="00387112"/>
    <w:rsid w:val="003D193B"/>
    <w:rsid w:val="004A64C8"/>
    <w:rsid w:val="004B387F"/>
    <w:rsid w:val="004E6F0A"/>
    <w:rsid w:val="00545165"/>
    <w:rsid w:val="0057238E"/>
    <w:rsid w:val="005C03DD"/>
    <w:rsid w:val="00625B78"/>
    <w:rsid w:val="006809E8"/>
    <w:rsid w:val="006A06BE"/>
    <w:rsid w:val="006A597A"/>
    <w:rsid w:val="006F038A"/>
    <w:rsid w:val="00891AE2"/>
    <w:rsid w:val="008A4379"/>
    <w:rsid w:val="009132A8"/>
    <w:rsid w:val="00946F07"/>
    <w:rsid w:val="009666B0"/>
    <w:rsid w:val="00995354"/>
    <w:rsid w:val="009B190A"/>
    <w:rsid w:val="00A81268"/>
    <w:rsid w:val="00B8718E"/>
    <w:rsid w:val="00BC33B7"/>
    <w:rsid w:val="00C347C6"/>
    <w:rsid w:val="00C5790E"/>
    <w:rsid w:val="00C60D6F"/>
    <w:rsid w:val="00E76FC9"/>
    <w:rsid w:val="00E87526"/>
    <w:rsid w:val="00E904BB"/>
    <w:rsid w:val="00EF4644"/>
    <w:rsid w:val="00F51623"/>
    <w:rsid w:val="00F66D17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F396-D88F-4709-BA59-253347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2015-06-15T09:36:00Z</cp:lastPrinted>
  <dcterms:created xsi:type="dcterms:W3CDTF">2015-06-19T11:19:00Z</dcterms:created>
  <dcterms:modified xsi:type="dcterms:W3CDTF">2015-06-19T11:19:00Z</dcterms:modified>
</cp:coreProperties>
</file>