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A8" w:rsidRDefault="00DE42A8" w:rsidP="00DE42A8">
      <w:pPr>
        <w:jc w:val="center"/>
        <w:rPr>
          <w:b/>
        </w:rPr>
      </w:pPr>
      <w:r>
        <w:rPr>
          <w:b/>
        </w:rPr>
        <w:t>INFORMACJA</w:t>
      </w:r>
    </w:p>
    <w:p w:rsidR="00DE42A8" w:rsidRDefault="00DE42A8" w:rsidP="00DE42A8">
      <w:pPr>
        <w:jc w:val="center"/>
      </w:pPr>
      <w:r>
        <w:rPr>
          <w:b/>
        </w:rPr>
        <w:t>o wyniku rozpatrzenia ofert do pracy na zastępstwo</w:t>
      </w:r>
    </w:p>
    <w:p w:rsidR="00DE42A8" w:rsidRDefault="00DE42A8" w:rsidP="00DE42A8">
      <w:pPr>
        <w:jc w:val="center"/>
      </w:pPr>
    </w:p>
    <w:p w:rsidR="00DE42A8" w:rsidRDefault="00DE42A8" w:rsidP="00DE42A8">
      <w:pPr>
        <w:jc w:val="center"/>
      </w:pPr>
      <w:r>
        <w:t>w Urzędzie Gminy Kolno</w:t>
      </w:r>
    </w:p>
    <w:p w:rsidR="00DE42A8" w:rsidRDefault="00DE42A8" w:rsidP="00DE42A8">
      <w:pPr>
        <w:jc w:val="center"/>
      </w:pPr>
      <w:r>
        <w:t>Kolno 33</w:t>
      </w:r>
    </w:p>
    <w:p w:rsidR="00DE42A8" w:rsidRDefault="00DE42A8" w:rsidP="00DE42A8">
      <w:pPr>
        <w:jc w:val="center"/>
      </w:pPr>
      <w:r>
        <w:t>11-311 Kolno</w:t>
      </w:r>
    </w:p>
    <w:p w:rsidR="00DE42A8" w:rsidRDefault="00DE42A8" w:rsidP="00DE42A8">
      <w:pPr>
        <w:jc w:val="center"/>
        <w:rPr>
          <w:sz w:val="16"/>
        </w:rPr>
      </w:pPr>
    </w:p>
    <w:p w:rsidR="00DE42A8" w:rsidRDefault="00DE42A8" w:rsidP="00DE42A8">
      <w:pPr>
        <w:jc w:val="center"/>
        <w:rPr>
          <w:b/>
        </w:rPr>
      </w:pPr>
      <w:r>
        <w:t xml:space="preserve">na stanowisko </w:t>
      </w:r>
    </w:p>
    <w:p w:rsidR="00DE42A8" w:rsidRDefault="00DE42A8" w:rsidP="00DE42A8">
      <w:pPr>
        <w:jc w:val="center"/>
        <w:rPr>
          <w:b/>
        </w:rPr>
      </w:pPr>
      <w:r>
        <w:rPr>
          <w:b/>
        </w:rPr>
        <w:t>ds. księgowości podatkowej</w:t>
      </w:r>
    </w:p>
    <w:p w:rsidR="00DE42A8" w:rsidRDefault="00DE42A8" w:rsidP="00DE42A8">
      <w:pPr>
        <w:jc w:val="center"/>
        <w:rPr>
          <w:b/>
        </w:rPr>
      </w:pPr>
    </w:p>
    <w:p w:rsidR="00DE42A8" w:rsidRPr="00995455" w:rsidRDefault="00DE42A8" w:rsidP="00DE42A8">
      <w:pPr>
        <w:pStyle w:val="Nagwek2"/>
        <w:rPr>
          <w:rFonts w:ascii="Times New Roman" w:hAnsi="Times New Roman"/>
          <w:b w:val="0"/>
          <w:szCs w:val="24"/>
        </w:rPr>
      </w:pPr>
      <w:r w:rsidRPr="00995455">
        <w:rPr>
          <w:rFonts w:ascii="Times New Roman" w:hAnsi="Times New Roman"/>
          <w:b w:val="0"/>
          <w:szCs w:val="24"/>
        </w:rPr>
        <w:t>Wójt Gminy Kolno</w:t>
      </w:r>
    </w:p>
    <w:p w:rsidR="00DE42A8" w:rsidRPr="00995455" w:rsidRDefault="00DE42A8" w:rsidP="00DE42A8">
      <w:pPr>
        <w:jc w:val="center"/>
      </w:pPr>
      <w:r w:rsidRPr="00995455">
        <w:t>Kolno 33</w:t>
      </w:r>
    </w:p>
    <w:p w:rsidR="00DE42A8" w:rsidRDefault="00DE42A8" w:rsidP="00DE42A8">
      <w:pPr>
        <w:jc w:val="center"/>
        <w:rPr>
          <w:b/>
        </w:rPr>
      </w:pPr>
      <w:r w:rsidRPr="00995455">
        <w:t>11-311 Kolno</w:t>
      </w:r>
    </w:p>
    <w:p w:rsidR="00DE42A8" w:rsidRDefault="00DE42A8" w:rsidP="00DE42A8">
      <w:pPr>
        <w:rPr>
          <w:b/>
        </w:rPr>
      </w:pPr>
    </w:p>
    <w:p w:rsidR="00DE42A8" w:rsidRDefault="00DE42A8" w:rsidP="00DE42A8">
      <w:pPr>
        <w:spacing w:line="360" w:lineRule="auto"/>
        <w:ind w:firstLine="708"/>
        <w:jc w:val="both"/>
      </w:pPr>
      <w:r>
        <w:t xml:space="preserve">Zgodnie z art. 12 ust. 2 ustawy z dnia 21 listopada 2008 r. o pracownikach samorządowych /Dz. </w:t>
      </w:r>
      <w:r w:rsidR="00337453">
        <w:t>U. 2014 r., poz. 1202</w:t>
      </w:r>
      <w:r>
        <w:t xml:space="preserve"> ze zm./ </w:t>
      </w:r>
      <w:r w:rsidR="00337453">
        <w:t>informuję</w:t>
      </w:r>
      <w:r w:rsidRPr="007E3EAF">
        <w:t xml:space="preserve">, </w:t>
      </w:r>
      <w:r w:rsidRPr="007E3EAF">
        <w:rPr>
          <w:bCs/>
        </w:rPr>
        <w:t>że</w:t>
      </w:r>
      <w:r>
        <w:t xml:space="preserve"> na zastępstwo w związku       z usprawiedliwioną nieobe</w:t>
      </w:r>
      <w:r w:rsidR="005416EE">
        <w:t>cnością pracownika</w:t>
      </w:r>
      <w:r>
        <w:t xml:space="preserve">, na </w:t>
      </w:r>
      <w:r w:rsidR="00337453">
        <w:t xml:space="preserve">stanowisko </w:t>
      </w:r>
      <w:r>
        <w:t>ds. księgowości podatkowej</w:t>
      </w:r>
      <w:r w:rsidRPr="00AE5AA7">
        <w:t xml:space="preserve"> </w:t>
      </w:r>
      <w:r w:rsidRPr="00B0403D">
        <w:t>wybrana została:</w:t>
      </w:r>
    </w:p>
    <w:p w:rsidR="00DE42A8" w:rsidRDefault="00DE42A8" w:rsidP="00DE42A8">
      <w:pPr>
        <w:ind w:firstLine="708"/>
      </w:pPr>
    </w:p>
    <w:p w:rsidR="00DE42A8" w:rsidRPr="00AE5AA7" w:rsidRDefault="00DE42A8" w:rsidP="00DE42A8">
      <w:pPr>
        <w:spacing w:line="360" w:lineRule="auto"/>
        <w:jc w:val="center"/>
        <w:rPr>
          <w:b/>
        </w:rPr>
      </w:pPr>
      <w:r w:rsidRPr="00AE5AA7">
        <w:rPr>
          <w:b/>
        </w:rPr>
        <w:t xml:space="preserve">Pani </w:t>
      </w:r>
      <w:r>
        <w:rPr>
          <w:b/>
        </w:rPr>
        <w:t xml:space="preserve">Monika </w:t>
      </w:r>
      <w:proofErr w:type="spellStart"/>
      <w:r>
        <w:rPr>
          <w:b/>
        </w:rPr>
        <w:t>Pihan</w:t>
      </w:r>
      <w:proofErr w:type="spellEnd"/>
    </w:p>
    <w:p w:rsidR="00DE42A8" w:rsidRPr="00AE5AA7" w:rsidRDefault="00DE42A8" w:rsidP="00DE42A8">
      <w:pPr>
        <w:spacing w:line="360" w:lineRule="auto"/>
        <w:jc w:val="center"/>
        <w:rPr>
          <w:b/>
        </w:rPr>
      </w:pPr>
      <w:r w:rsidRPr="00AE5AA7">
        <w:rPr>
          <w:b/>
        </w:rPr>
        <w:t xml:space="preserve">zamieszkała </w:t>
      </w:r>
      <w:r>
        <w:rPr>
          <w:b/>
        </w:rPr>
        <w:t>Kominki</w:t>
      </w:r>
      <w:r w:rsidR="00337453">
        <w:rPr>
          <w:b/>
        </w:rPr>
        <w:t xml:space="preserve"> gm. Kolno</w:t>
      </w:r>
    </w:p>
    <w:p w:rsidR="00DE42A8" w:rsidRDefault="00DE42A8" w:rsidP="00DE42A8">
      <w:pPr>
        <w:jc w:val="both"/>
        <w:rPr>
          <w:bCs/>
          <w:color w:val="000000"/>
        </w:rPr>
      </w:pPr>
    </w:p>
    <w:p w:rsidR="00DE42A8" w:rsidRDefault="00DE42A8" w:rsidP="00DE42A8">
      <w:pPr>
        <w:jc w:val="both"/>
      </w:pPr>
      <w:r>
        <w:t xml:space="preserve">                                                                     </w:t>
      </w:r>
      <w:r w:rsidR="00A86709">
        <w:t xml:space="preserve">                             Wójt</w:t>
      </w:r>
      <w:r>
        <w:t xml:space="preserve"> Gminy Kolno</w:t>
      </w:r>
    </w:p>
    <w:p w:rsidR="00DE42A8" w:rsidRDefault="00DE42A8" w:rsidP="00DE42A8">
      <w:pPr>
        <w:jc w:val="both"/>
      </w:pPr>
      <w:r>
        <w:t xml:space="preserve">                                                                                                     /-/ Henryk Duda</w:t>
      </w:r>
    </w:p>
    <w:p w:rsidR="00DE42A8" w:rsidRDefault="00DE42A8" w:rsidP="00DE42A8">
      <w:pPr>
        <w:spacing w:line="360" w:lineRule="auto"/>
        <w:ind w:left="360"/>
      </w:pPr>
    </w:p>
    <w:p w:rsidR="00DE42A8" w:rsidRDefault="00DE42A8" w:rsidP="00DE42A8">
      <w:pPr>
        <w:spacing w:line="360" w:lineRule="auto"/>
        <w:ind w:left="360"/>
      </w:pPr>
    </w:p>
    <w:p w:rsidR="00DE42A8" w:rsidRDefault="000B11EC" w:rsidP="00DE42A8">
      <w:pPr>
        <w:spacing w:line="360" w:lineRule="auto"/>
        <w:ind w:left="360"/>
      </w:pPr>
      <w:r>
        <w:t>Kolno, dnia 25.04.2016</w:t>
      </w:r>
      <w:r w:rsidR="00DE42A8">
        <w:t xml:space="preserve"> r.</w:t>
      </w:r>
    </w:p>
    <w:p w:rsidR="00DE42A8" w:rsidRDefault="00DE42A8" w:rsidP="00DE42A8">
      <w:pPr>
        <w:spacing w:line="360" w:lineRule="auto"/>
        <w:ind w:left="360"/>
      </w:pPr>
      <w:r>
        <w:t>Do wiadomości publicznej podano</w:t>
      </w:r>
      <w:r w:rsidR="000B11EC">
        <w:t xml:space="preserve"> dnia 25.04.2016</w:t>
      </w:r>
      <w:r>
        <w:t xml:space="preserve"> r.</w:t>
      </w:r>
    </w:p>
    <w:p w:rsidR="00DE42A8" w:rsidRDefault="00DE42A8" w:rsidP="00DE42A8"/>
    <w:p w:rsidR="00741159" w:rsidRDefault="00741159"/>
    <w:sectPr w:rsidR="00741159" w:rsidSect="0083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E42A8"/>
    <w:rsid w:val="000B11EC"/>
    <w:rsid w:val="002A02DE"/>
    <w:rsid w:val="00337453"/>
    <w:rsid w:val="005416EE"/>
    <w:rsid w:val="00741159"/>
    <w:rsid w:val="00834FA3"/>
    <w:rsid w:val="00A86709"/>
    <w:rsid w:val="00B0403D"/>
    <w:rsid w:val="00DE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E42A8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42A8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Wójt Gminy Kolno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2016-04-25T10:36:00Z</cp:lastPrinted>
  <dcterms:created xsi:type="dcterms:W3CDTF">2016-04-25T10:15:00Z</dcterms:created>
  <dcterms:modified xsi:type="dcterms:W3CDTF">2016-04-25T10:36:00Z</dcterms:modified>
</cp:coreProperties>
</file>