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27" w:rsidRPr="008D7F7F" w:rsidRDefault="00325E25" w:rsidP="00325E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V/32</w:t>
      </w:r>
      <w:r w:rsidR="00FB043A" w:rsidRPr="008D7F7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FB043A" w:rsidRPr="008D7F7F" w:rsidRDefault="00325E25" w:rsidP="00325E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KOLNO</w:t>
      </w:r>
    </w:p>
    <w:p w:rsidR="00FB043A" w:rsidRPr="008D7F7F" w:rsidRDefault="00325E25" w:rsidP="00325E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r w:rsidR="00FB043A" w:rsidRPr="008D7F7F">
        <w:rPr>
          <w:rFonts w:ascii="Times New Roman" w:hAnsi="Times New Roman" w:cs="Times New Roman"/>
          <w:b/>
          <w:sz w:val="24"/>
          <w:szCs w:val="24"/>
        </w:rPr>
        <w:t xml:space="preserve"> marca 2015r.</w:t>
      </w:r>
    </w:p>
    <w:p w:rsidR="00FB043A" w:rsidRDefault="00FB043A" w:rsidP="00325E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39" w:rsidRPr="008D7F7F" w:rsidRDefault="00411339" w:rsidP="004113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043A" w:rsidRDefault="00FB043A" w:rsidP="00FB04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7F">
        <w:rPr>
          <w:rFonts w:ascii="Times New Roman" w:hAnsi="Times New Roman" w:cs="Times New Roman"/>
          <w:b/>
          <w:sz w:val="24"/>
          <w:szCs w:val="24"/>
        </w:rPr>
        <w:t xml:space="preserve">w sprawie zatwierdzenia Planu Pracy Komisji Rewizyjnej Rady Gminy Kolno. </w:t>
      </w:r>
    </w:p>
    <w:p w:rsidR="00411339" w:rsidRPr="008D7F7F" w:rsidRDefault="00411339" w:rsidP="00FB04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3A" w:rsidRPr="008D7F7F" w:rsidRDefault="00FB043A" w:rsidP="00411339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D7F7F">
        <w:rPr>
          <w:rFonts w:ascii="Times New Roman" w:hAnsi="Times New Roman" w:cs="Times New Roman"/>
          <w:sz w:val="24"/>
          <w:szCs w:val="24"/>
        </w:rPr>
        <w:t>Na podstawie § 62 Statutu Gminy Kolno, stanowiącego załącznik</w:t>
      </w:r>
      <w:r w:rsidR="00411339">
        <w:rPr>
          <w:rFonts w:ascii="Times New Roman" w:hAnsi="Times New Roman" w:cs="Times New Roman"/>
          <w:sz w:val="24"/>
          <w:szCs w:val="24"/>
        </w:rPr>
        <w:t xml:space="preserve"> Nr 1</w:t>
      </w:r>
      <w:r w:rsidRPr="008D7F7F">
        <w:rPr>
          <w:rFonts w:ascii="Times New Roman" w:hAnsi="Times New Roman" w:cs="Times New Roman"/>
          <w:sz w:val="24"/>
          <w:szCs w:val="24"/>
        </w:rPr>
        <w:t xml:space="preserve"> do Uchwały Nr XI/61/2007 Rady Gminy w Kolnie z dnia 31 sierpnia 2007</w:t>
      </w:r>
      <w:r w:rsidR="00411339">
        <w:rPr>
          <w:rFonts w:ascii="Times New Roman" w:hAnsi="Times New Roman" w:cs="Times New Roman"/>
          <w:sz w:val="24"/>
          <w:szCs w:val="24"/>
        </w:rPr>
        <w:t xml:space="preserve">r. </w:t>
      </w:r>
      <w:r w:rsidRPr="008D7F7F">
        <w:rPr>
          <w:rFonts w:ascii="Times New Roman" w:hAnsi="Times New Roman" w:cs="Times New Roman"/>
          <w:sz w:val="24"/>
          <w:szCs w:val="24"/>
        </w:rPr>
        <w:t xml:space="preserve"> w sprawie uchwalenia Statutu Gminy Kolno (Dz. Urz. Woj. War – Mazur.</w:t>
      </w:r>
      <w:r w:rsidR="00411339">
        <w:rPr>
          <w:rFonts w:ascii="Times New Roman" w:hAnsi="Times New Roman" w:cs="Times New Roman"/>
          <w:sz w:val="24"/>
          <w:szCs w:val="24"/>
        </w:rPr>
        <w:t xml:space="preserve"> </w:t>
      </w:r>
      <w:r w:rsidR="0042531E">
        <w:rPr>
          <w:rFonts w:ascii="Times New Roman" w:hAnsi="Times New Roman" w:cs="Times New Roman"/>
          <w:sz w:val="24"/>
          <w:szCs w:val="24"/>
        </w:rPr>
        <w:t>z</w:t>
      </w:r>
      <w:r w:rsidR="00411339">
        <w:rPr>
          <w:rFonts w:ascii="Times New Roman" w:hAnsi="Times New Roman" w:cs="Times New Roman"/>
          <w:sz w:val="24"/>
          <w:szCs w:val="24"/>
        </w:rPr>
        <w:t xml:space="preserve"> 2007r.,</w:t>
      </w:r>
      <w:r w:rsidRPr="008D7F7F">
        <w:rPr>
          <w:rFonts w:ascii="Times New Roman" w:hAnsi="Times New Roman" w:cs="Times New Roman"/>
          <w:sz w:val="24"/>
          <w:szCs w:val="24"/>
        </w:rPr>
        <w:t xml:space="preserve"> Nr 154, poz. 2051 i nr 166, poz. 2179</w:t>
      </w:r>
      <w:r w:rsidR="00411339">
        <w:rPr>
          <w:rFonts w:ascii="Times New Roman" w:hAnsi="Times New Roman" w:cs="Times New Roman"/>
          <w:sz w:val="24"/>
          <w:szCs w:val="24"/>
        </w:rPr>
        <w:t>,</w:t>
      </w:r>
      <w:r w:rsidRPr="008D7F7F">
        <w:rPr>
          <w:rFonts w:ascii="Times New Roman" w:hAnsi="Times New Roman" w:cs="Times New Roman"/>
          <w:sz w:val="24"/>
          <w:szCs w:val="24"/>
        </w:rPr>
        <w:t xml:space="preserve"> z 2010</w:t>
      </w:r>
      <w:r w:rsidR="00411339">
        <w:rPr>
          <w:rFonts w:ascii="Times New Roman" w:hAnsi="Times New Roman" w:cs="Times New Roman"/>
          <w:sz w:val="24"/>
          <w:szCs w:val="24"/>
        </w:rPr>
        <w:t xml:space="preserve">r. </w:t>
      </w:r>
      <w:r w:rsidRPr="008D7F7F">
        <w:rPr>
          <w:rFonts w:ascii="Times New Roman" w:hAnsi="Times New Roman" w:cs="Times New Roman"/>
          <w:sz w:val="24"/>
          <w:szCs w:val="24"/>
        </w:rPr>
        <w:t xml:space="preserve"> Nr 213, poz</w:t>
      </w:r>
      <w:r w:rsidR="00411339">
        <w:rPr>
          <w:rFonts w:ascii="Times New Roman" w:hAnsi="Times New Roman" w:cs="Times New Roman"/>
          <w:sz w:val="24"/>
          <w:szCs w:val="24"/>
        </w:rPr>
        <w:t>. 2897 ,</w:t>
      </w:r>
      <w:r w:rsidRPr="008D7F7F">
        <w:rPr>
          <w:rFonts w:ascii="Times New Roman" w:hAnsi="Times New Roman" w:cs="Times New Roman"/>
          <w:sz w:val="24"/>
          <w:szCs w:val="24"/>
        </w:rPr>
        <w:t xml:space="preserve"> z</w:t>
      </w:r>
      <w:r w:rsidR="00411339">
        <w:rPr>
          <w:rFonts w:ascii="Times New Roman" w:hAnsi="Times New Roman" w:cs="Times New Roman"/>
          <w:sz w:val="24"/>
          <w:szCs w:val="24"/>
        </w:rPr>
        <w:t xml:space="preserve"> 2011r. Nr 213</w:t>
      </w:r>
      <w:r w:rsidR="0042531E">
        <w:rPr>
          <w:rFonts w:ascii="Times New Roman" w:hAnsi="Times New Roman" w:cs="Times New Roman"/>
          <w:sz w:val="24"/>
          <w:szCs w:val="24"/>
        </w:rPr>
        <w:t>, poz. 3001</w:t>
      </w:r>
      <w:r w:rsidR="00411339">
        <w:rPr>
          <w:rFonts w:ascii="Times New Roman" w:hAnsi="Times New Roman" w:cs="Times New Roman"/>
          <w:sz w:val="24"/>
          <w:szCs w:val="24"/>
        </w:rPr>
        <w:t>, z 2012r. poz. 2046 ,</w:t>
      </w:r>
      <w:r w:rsidRPr="008D7F7F">
        <w:rPr>
          <w:rFonts w:ascii="Times New Roman" w:hAnsi="Times New Roman" w:cs="Times New Roman"/>
          <w:sz w:val="24"/>
          <w:szCs w:val="24"/>
        </w:rPr>
        <w:t xml:space="preserve"> z 2013 poz. 1129</w:t>
      </w:r>
      <w:r w:rsidR="00411339">
        <w:rPr>
          <w:rFonts w:ascii="Times New Roman" w:hAnsi="Times New Roman" w:cs="Times New Roman"/>
          <w:sz w:val="24"/>
          <w:szCs w:val="24"/>
        </w:rPr>
        <w:t>, z 2015r. poz. 713</w:t>
      </w:r>
      <w:r w:rsidRPr="008D7F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531E" w:rsidRPr="008D7F7F" w:rsidRDefault="0042531E" w:rsidP="00FB04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3A" w:rsidRPr="008D7F7F" w:rsidRDefault="00FB043A" w:rsidP="00FB04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7F">
        <w:rPr>
          <w:rFonts w:ascii="Times New Roman" w:hAnsi="Times New Roman" w:cs="Times New Roman"/>
          <w:b/>
          <w:sz w:val="24"/>
          <w:szCs w:val="24"/>
        </w:rPr>
        <w:t>Rada Gminy Kolno, uchwala co następuje:</w:t>
      </w:r>
    </w:p>
    <w:p w:rsidR="00FB043A" w:rsidRPr="008D7F7F" w:rsidRDefault="00FB043A" w:rsidP="00FB04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39" w:rsidRDefault="00FB043A" w:rsidP="004113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7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B043A" w:rsidRPr="008D7F7F" w:rsidRDefault="00FB043A" w:rsidP="00FB04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7F">
        <w:rPr>
          <w:rFonts w:ascii="Times New Roman" w:hAnsi="Times New Roman" w:cs="Times New Roman"/>
          <w:sz w:val="24"/>
          <w:szCs w:val="24"/>
        </w:rPr>
        <w:t xml:space="preserve">Zatwierdza się Plan Pracy Komisji Rewizyjnej Rady Gminy Kolno, stanowiący załącznik do uchwały. </w:t>
      </w:r>
    </w:p>
    <w:p w:rsidR="00FE508A" w:rsidRPr="008D7F7F" w:rsidRDefault="00FE508A" w:rsidP="00FB04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39" w:rsidRDefault="00FE508A" w:rsidP="004113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7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E508A" w:rsidRPr="008D7F7F" w:rsidRDefault="00FE508A" w:rsidP="00FB04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7F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FE508A" w:rsidRDefault="00FE508A" w:rsidP="0041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39" w:rsidRDefault="00411339" w:rsidP="0041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39" w:rsidRPr="00411339" w:rsidRDefault="00411339" w:rsidP="0041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39" w:rsidRPr="00411339" w:rsidRDefault="00411339" w:rsidP="0042531E">
      <w:pPr>
        <w:spacing w:line="360" w:lineRule="auto"/>
        <w:ind w:firstLine="5520"/>
        <w:jc w:val="center"/>
        <w:rPr>
          <w:rFonts w:ascii="Times New Roman" w:hAnsi="Times New Roman" w:cs="Times New Roman"/>
          <w:sz w:val="24"/>
          <w:szCs w:val="24"/>
        </w:rPr>
      </w:pPr>
      <w:r w:rsidRPr="00411339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411339" w:rsidRPr="00411339" w:rsidRDefault="00411339" w:rsidP="0042531E">
      <w:pPr>
        <w:spacing w:line="360" w:lineRule="auto"/>
        <w:ind w:firstLine="5520"/>
        <w:jc w:val="center"/>
        <w:rPr>
          <w:rFonts w:ascii="Times New Roman" w:hAnsi="Times New Roman" w:cs="Times New Roman"/>
          <w:sz w:val="24"/>
          <w:szCs w:val="24"/>
        </w:rPr>
      </w:pPr>
      <w:r w:rsidRPr="00411339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Pr="00411339">
        <w:rPr>
          <w:rFonts w:ascii="Times New Roman" w:hAnsi="Times New Roman" w:cs="Times New Roman"/>
          <w:sz w:val="24"/>
          <w:szCs w:val="24"/>
        </w:rPr>
        <w:t>Krasuska</w:t>
      </w:r>
      <w:proofErr w:type="spellEnd"/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Default="00FE508A" w:rsidP="00641ACD">
      <w:pPr>
        <w:spacing w:after="0" w:line="276" w:lineRule="auto"/>
        <w:rPr>
          <w:rFonts w:ascii="Times New Roman" w:hAnsi="Times New Roman" w:cs="Times New Roman"/>
        </w:rPr>
      </w:pPr>
    </w:p>
    <w:p w:rsidR="00FE508A" w:rsidRDefault="00FE508A" w:rsidP="00037291">
      <w:pPr>
        <w:spacing w:after="0" w:line="276" w:lineRule="auto"/>
        <w:rPr>
          <w:rFonts w:ascii="Times New Roman" w:hAnsi="Times New Roman" w:cs="Times New Roman"/>
        </w:rPr>
      </w:pPr>
    </w:p>
    <w:p w:rsidR="00037291" w:rsidRDefault="00037291" w:rsidP="00037291">
      <w:pPr>
        <w:spacing w:after="0" w:line="276" w:lineRule="auto"/>
        <w:rPr>
          <w:rFonts w:ascii="Times New Roman" w:hAnsi="Times New Roman" w:cs="Times New Roman"/>
        </w:rPr>
      </w:pPr>
    </w:p>
    <w:p w:rsidR="00037291" w:rsidRDefault="00037291" w:rsidP="00037291">
      <w:pPr>
        <w:spacing w:after="0" w:line="276" w:lineRule="auto"/>
        <w:rPr>
          <w:rFonts w:ascii="Times New Roman" w:hAnsi="Times New Roman" w:cs="Times New Roman"/>
        </w:rPr>
      </w:pPr>
    </w:p>
    <w:p w:rsidR="00037291" w:rsidRDefault="00037291" w:rsidP="00037291">
      <w:pPr>
        <w:spacing w:after="0" w:line="276" w:lineRule="auto"/>
        <w:rPr>
          <w:rFonts w:ascii="Times New Roman" w:hAnsi="Times New Roman" w:cs="Times New Roman"/>
        </w:rPr>
      </w:pPr>
    </w:p>
    <w:p w:rsidR="00FE508A" w:rsidRDefault="00FE508A" w:rsidP="00FE508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E508A" w:rsidRPr="00641ACD" w:rsidRDefault="00037291" w:rsidP="00FE508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 V</w:t>
      </w:r>
      <w:r w:rsidR="00D30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/32</w:t>
      </w:r>
      <w:r w:rsidR="00FE508A" w:rsidRPr="00641ACD">
        <w:rPr>
          <w:rFonts w:ascii="Times New Roman" w:hAnsi="Times New Roman" w:cs="Times New Roman"/>
          <w:sz w:val="24"/>
          <w:szCs w:val="24"/>
        </w:rPr>
        <w:t>/2015</w:t>
      </w:r>
    </w:p>
    <w:p w:rsidR="00641ACD" w:rsidRDefault="00FE508A" w:rsidP="00FE508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ACD">
        <w:rPr>
          <w:rFonts w:ascii="Times New Roman" w:hAnsi="Times New Roman" w:cs="Times New Roman"/>
          <w:sz w:val="24"/>
          <w:szCs w:val="24"/>
        </w:rPr>
        <w:t xml:space="preserve">        Rady Gminy Kolno </w:t>
      </w:r>
    </w:p>
    <w:p w:rsidR="00FE508A" w:rsidRPr="00641ACD" w:rsidRDefault="00D30E46" w:rsidP="00FE508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27 </w:t>
      </w:r>
      <w:r w:rsidR="00FE508A" w:rsidRPr="00641ACD">
        <w:rPr>
          <w:rFonts w:ascii="Times New Roman" w:hAnsi="Times New Roman" w:cs="Times New Roman"/>
          <w:sz w:val="24"/>
          <w:szCs w:val="24"/>
        </w:rPr>
        <w:t xml:space="preserve">marca 2015r.  </w:t>
      </w:r>
    </w:p>
    <w:p w:rsidR="00FE508A" w:rsidRPr="00641ACD" w:rsidRDefault="00FE508A" w:rsidP="00FE508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08A" w:rsidRPr="008D7F7F" w:rsidRDefault="00FE508A" w:rsidP="00FE508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08A" w:rsidRPr="008D7F7F" w:rsidRDefault="00FE508A" w:rsidP="00FE5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7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FE508A" w:rsidRPr="008D7F7F" w:rsidRDefault="00FE508A" w:rsidP="00FE5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7F">
        <w:rPr>
          <w:rFonts w:ascii="Times New Roman" w:hAnsi="Times New Roman" w:cs="Times New Roman"/>
          <w:b/>
          <w:sz w:val="24"/>
          <w:szCs w:val="24"/>
        </w:rPr>
        <w:t>Komisji Rewizyjnej Rady Gminy Kolno</w:t>
      </w:r>
    </w:p>
    <w:p w:rsidR="00FE508A" w:rsidRPr="008D7F7F" w:rsidRDefault="007D371A" w:rsidP="00FE5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E508A" w:rsidRPr="008D7F7F">
        <w:rPr>
          <w:rFonts w:ascii="Times New Roman" w:hAnsi="Times New Roman" w:cs="Times New Roman"/>
          <w:b/>
          <w:sz w:val="24"/>
          <w:szCs w:val="24"/>
        </w:rPr>
        <w:t>a rok 2015</w:t>
      </w:r>
    </w:p>
    <w:p w:rsidR="00FE508A" w:rsidRPr="008D7F7F" w:rsidRDefault="00FE508A" w:rsidP="00FE5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35D" w:rsidRPr="009E0C82" w:rsidRDefault="00EC335D" w:rsidP="00EC3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E0C82">
        <w:rPr>
          <w:rFonts w:ascii="Times New Roman" w:eastAsia="Times New Roman" w:hAnsi="Times New Roman" w:cs="Times New Roman"/>
          <w:b/>
          <w:bCs/>
          <w:lang w:eastAsia="ar-SA"/>
        </w:rPr>
        <w:t>I półrocze</w:t>
      </w:r>
    </w:p>
    <w:p w:rsidR="00EC335D" w:rsidRPr="009E0C82" w:rsidRDefault="00EC335D" w:rsidP="00EC335D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EC335D" w:rsidRPr="005D572A" w:rsidRDefault="00EC335D" w:rsidP="00EC335D">
      <w:pPr>
        <w:numPr>
          <w:ilvl w:val="1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Opiniowanie wykona budżetu Gminy Kolno za rok 2014r. i przygotowanie wniosku w  sprawie absolutorium dla Wójta Gminy Kolno.</w:t>
      </w:r>
    </w:p>
    <w:p w:rsidR="00EC335D" w:rsidRPr="005D572A" w:rsidRDefault="00EC335D" w:rsidP="00EC335D">
      <w:pPr>
        <w:numPr>
          <w:ilvl w:val="1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 xml:space="preserve">Ocena realizacji wydatkowania </w:t>
      </w:r>
      <w:r>
        <w:rPr>
          <w:rFonts w:ascii="Times New Roman" w:eastAsia="Times New Roman" w:hAnsi="Times New Roman" w:cs="Times New Roman"/>
          <w:lang w:eastAsia="ar-SA"/>
        </w:rPr>
        <w:t xml:space="preserve">środków wyodrębnionych na potrzeby sołectw w 2014r. </w:t>
      </w:r>
    </w:p>
    <w:p w:rsidR="00EC335D" w:rsidRPr="005D572A" w:rsidRDefault="00EC335D" w:rsidP="00EC335D">
      <w:pPr>
        <w:numPr>
          <w:ilvl w:val="1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Analiza działalności oraz ocena sprawozdania finansowego za 2014r. Gminnego Ośrodka Pomocy Społecznej, Gminnej Biblioteki Publicznej, Gminnego Ośrodka Kultury.</w:t>
      </w:r>
    </w:p>
    <w:p w:rsidR="00EC335D" w:rsidRPr="005D572A" w:rsidRDefault="00EC335D" w:rsidP="00EC335D">
      <w:pPr>
        <w:numPr>
          <w:ilvl w:val="1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9E0C82">
        <w:rPr>
          <w:rFonts w:ascii="Times New Roman" w:eastAsia="Times New Roman" w:hAnsi="Times New Roman" w:cs="Times New Roman"/>
          <w:color w:val="000000"/>
          <w:lang w:eastAsia="ar-SA"/>
        </w:rPr>
        <w:t>Kontrola wykonania należności podatkowych za 2014r .</w:t>
      </w:r>
    </w:p>
    <w:p w:rsidR="00EC335D" w:rsidRPr="005D572A" w:rsidRDefault="00EC335D" w:rsidP="00EC335D">
      <w:pPr>
        <w:numPr>
          <w:ilvl w:val="1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Inne zadania zlecone przez Radę Gminy.</w:t>
      </w:r>
    </w:p>
    <w:p w:rsidR="00EC335D" w:rsidRPr="009E0C82" w:rsidRDefault="00EC335D" w:rsidP="00EC335D">
      <w:pPr>
        <w:numPr>
          <w:ilvl w:val="1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Sprawy bieżące.</w:t>
      </w:r>
    </w:p>
    <w:p w:rsidR="00EC335D" w:rsidRPr="009E0C82" w:rsidRDefault="00EC335D" w:rsidP="00EC335D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EC335D" w:rsidRPr="009E0C82" w:rsidRDefault="00EC335D" w:rsidP="00EC33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E0C82">
        <w:rPr>
          <w:rFonts w:ascii="Times New Roman" w:eastAsia="Times New Roman" w:hAnsi="Times New Roman" w:cs="Times New Roman"/>
          <w:b/>
          <w:bCs/>
          <w:lang w:eastAsia="ar-SA"/>
        </w:rPr>
        <w:t xml:space="preserve"> II półrocze</w:t>
      </w:r>
    </w:p>
    <w:p w:rsidR="00EC335D" w:rsidRPr="009E0C82" w:rsidRDefault="00EC335D" w:rsidP="00EC33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35D" w:rsidRPr="005D572A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Ocena wykonania budżetu za I półrocze 2015r. na podstawie sprawozdania Wójta Gminy Kolno.</w:t>
      </w:r>
    </w:p>
    <w:p w:rsidR="00EC335D" w:rsidRPr="005D572A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Kontrola realizacji wniosków radnych, sołtysów, mieszkańców za I półrocze 2015r.</w:t>
      </w:r>
    </w:p>
    <w:p w:rsidR="00EC335D" w:rsidRPr="005D572A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Kontrola przeprowadzenia i rozliczenia inwestycji: „Wdrożenie e-usługi w Gminie Kolno”</w:t>
      </w:r>
    </w:p>
    <w:p w:rsidR="00EC335D" w:rsidRPr="005D572A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Opracowanie wniosków do budżetu na 2016r.</w:t>
      </w:r>
    </w:p>
    <w:p w:rsidR="00EC335D" w:rsidRPr="005D572A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Kontrola realizacji wydatków w ramach finansowania rozwoju sportu przez Gminę Kolno.</w:t>
      </w:r>
    </w:p>
    <w:p w:rsidR="00EC335D" w:rsidRPr="005D572A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Opracowanie planu pracy Komisji Rewizyjnej na 2016r</w:t>
      </w:r>
    </w:p>
    <w:p w:rsidR="00EC335D" w:rsidRPr="005D572A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Inne zadania zlecone przez Radę Gminy.</w:t>
      </w:r>
    </w:p>
    <w:p w:rsidR="00EC335D" w:rsidRDefault="00EC335D" w:rsidP="00EC335D">
      <w:pPr>
        <w:numPr>
          <w:ilvl w:val="1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9E0C82">
        <w:rPr>
          <w:rFonts w:ascii="Times New Roman" w:eastAsia="Times New Roman" w:hAnsi="Times New Roman" w:cs="Times New Roman"/>
          <w:lang w:eastAsia="ar-SA"/>
        </w:rPr>
        <w:t>Sprawy bieżące</w:t>
      </w:r>
    </w:p>
    <w:p w:rsidR="00FE508A" w:rsidRPr="00641ACD" w:rsidRDefault="00FE508A" w:rsidP="00FE508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E508A" w:rsidRPr="00641ACD" w:rsidSect="004113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D049D6"/>
    <w:multiLevelType w:val="hybridMultilevel"/>
    <w:tmpl w:val="9FAA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A"/>
    <w:rsid w:val="00037291"/>
    <w:rsid w:val="001417E6"/>
    <w:rsid w:val="00141DD3"/>
    <w:rsid w:val="00325E25"/>
    <w:rsid w:val="00411339"/>
    <w:rsid w:val="0042531E"/>
    <w:rsid w:val="00641ACD"/>
    <w:rsid w:val="00772022"/>
    <w:rsid w:val="007D371A"/>
    <w:rsid w:val="008D7F7F"/>
    <w:rsid w:val="009D6EB0"/>
    <w:rsid w:val="009E0C82"/>
    <w:rsid w:val="009F7A6B"/>
    <w:rsid w:val="00D30E46"/>
    <w:rsid w:val="00E11627"/>
    <w:rsid w:val="00EC335D"/>
    <w:rsid w:val="00FB043A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A9A91-3603-431E-8E8F-C4712B78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cp:lastPrinted>2015-03-30T06:13:00Z</cp:lastPrinted>
  <dcterms:created xsi:type="dcterms:W3CDTF">2015-03-09T07:53:00Z</dcterms:created>
  <dcterms:modified xsi:type="dcterms:W3CDTF">2015-04-02T06:40:00Z</dcterms:modified>
</cp:coreProperties>
</file>